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87" w:rsidRPr="008437DB" w:rsidRDefault="00D41C87" w:rsidP="00AA3A94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437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UMOWA POBYTU W </w:t>
      </w:r>
      <w:r w:rsidR="00F410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POZASZKOLNEJ PLACÓWCE SPECJALISTYCZNEJ</w:t>
      </w:r>
      <w:r w:rsidRPr="008437D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TPD „HELENÓW”</w:t>
      </w:r>
    </w:p>
    <w:p w:rsidR="00BA45E0" w:rsidRDefault="00D41C87" w:rsidP="00BA45E0">
      <w:pPr>
        <w:keepNext/>
        <w:spacing w:after="24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Warszawie, dnia _____________________________ 2020 roku, pomiędzy:</w:t>
      </w:r>
    </w:p>
    <w:p w:rsidR="00F01E27" w:rsidRDefault="00016B2F" w:rsidP="00BA45E0">
      <w:pPr>
        <w:keepNext/>
        <w:spacing w:after="24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Pozaszkolną Placówką Specjalistyczną</w:t>
      </w:r>
      <w:r w:rsidR="00D41C87"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TPD „Helenów” w Warszawie</w:t>
      </w:r>
      <w:r w:rsidR="000C3952"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A45E0" w:rsidRPr="00BA45E0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</w:t>
      </w:r>
      <w:r w:rsidR="00BA45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ul. Hafciarska 80/86, 04-725 Warszawa, (zwan</w:t>
      </w:r>
      <w:r w:rsidR="00BB231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dalej: „</w:t>
      </w:r>
      <w:r w:rsidR="004D56A4" w:rsidRPr="004D5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Placówką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”) NIP: </w:t>
      </w:r>
      <w:r w:rsidR="00F410A6">
        <w:rPr>
          <w:rFonts w:ascii="Times New Roman" w:eastAsia="Times New Roman" w:hAnsi="Times New Roman" w:cs="Times New Roman"/>
          <w:sz w:val="24"/>
          <w:szCs w:val="24"/>
          <w:lang w:eastAsia="pl-PL"/>
        </w:rPr>
        <w:t>9522037567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REGON: </w:t>
      </w:r>
      <w:r w:rsidR="00F410A6">
        <w:rPr>
          <w:rFonts w:ascii="Times New Roman" w:eastAsia="Times New Roman" w:hAnsi="Times New Roman" w:cs="Times New Roman"/>
          <w:sz w:val="24"/>
          <w:szCs w:val="24"/>
          <w:lang w:eastAsia="pl-PL"/>
        </w:rPr>
        <w:t>146442259</w:t>
      </w:r>
      <w:r w:rsidR="00BA45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16B2F" w:rsidRDefault="00016B2F" w:rsidP="00AA3A94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016B2F" w:rsidRDefault="00DE719A" w:rsidP="00AA3A94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16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B2F" w:rsidRPr="00016B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Tomasza Skrzyńskiego</w:t>
      </w:r>
      <w:r w:rsidR="00016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dyrektora Pozaszkolnej Placówki Specjalistycznej TPD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D0B52" w:rsidRPr="00016B2F" w:rsidRDefault="00DE719A" w:rsidP="009D0B52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9D0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B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Zbigniewa Drzewieckiego – </w:t>
      </w:r>
      <w:r w:rsidR="00016B2F" w:rsidRPr="00016B2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="009D0B52" w:rsidRPr="00016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Rehabilitacji, Edukacji i Opieki TPD „Helenów”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41C87" w:rsidRPr="009D0B52" w:rsidRDefault="00D41C87" w:rsidP="009D0B52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D41C87" w:rsidRPr="008437DB" w:rsidRDefault="00D41C87" w:rsidP="00AA3A94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37DB">
        <w:rPr>
          <w:rFonts w:ascii="Times New Roman" w:eastAsia="Times New Roman" w:hAnsi="Times New Roman" w:cs="Times New Roman"/>
          <w:lang w:eastAsia="pl-PL"/>
        </w:rPr>
        <w:t>………………………………………   , zamieszkałą/łym</w:t>
      </w:r>
      <w:r w:rsidR="008437DB">
        <w:rPr>
          <w:rFonts w:ascii="Times New Roman" w:eastAsia="Times New Roman" w:hAnsi="Times New Roman" w:cs="Times New Roman"/>
          <w:lang w:eastAsia="pl-PL"/>
        </w:rPr>
        <w:t xml:space="preserve">    w……………………………. ………</w:t>
      </w:r>
      <w:r w:rsidRPr="008437D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41C87" w:rsidRPr="008437DB" w:rsidRDefault="00D41C87" w:rsidP="00AA3A94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(miejscowość)</w:t>
      </w:r>
    </w:p>
    <w:p w:rsidR="00D41C87" w:rsidRPr="008437DB" w:rsidRDefault="00D41C87" w:rsidP="00AA3A9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C87" w:rsidRPr="008437DB" w:rsidRDefault="00D41C87" w:rsidP="00AA3A9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37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…………………………………………………………………………………………………………………...</w:t>
      </w:r>
    </w:p>
    <w:p w:rsidR="00D41C87" w:rsidRPr="008437DB" w:rsidRDefault="00D41C87" w:rsidP="00AA3A94">
      <w:pPr>
        <w:spacing w:after="0" w:line="276" w:lineRule="auto"/>
        <w:ind w:left="2408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37DB">
        <w:rPr>
          <w:rFonts w:ascii="Times New Roman" w:eastAsia="Times New Roman" w:hAnsi="Times New Roman" w:cs="Times New Roman"/>
          <w:sz w:val="20"/>
          <w:szCs w:val="20"/>
          <w:lang w:eastAsia="pl-PL"/>
        </w:rPr>
        <w:t>(kod pocztowy, ulica, nr domu, nr mieszkania)</w:t>
      </w:r>
    </w:p>
    <w:p w:rsidR="00D41C87" w:rsidRPr="008437DB" w:rsidRDefault="00D41C87" w:rsidP="00AA3A94">
      <w:pPr>
        <w:spacing w:after="0" w:line="276" w:lineRule="auto"/>
        <w:ind w:left="2408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C87" w:rsidRPr="008437DB" w:rsidRDefault="00D41C87" w:rsidP="00AA3A9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37DB">
        <w:rPr>
          <w:rFonts w:ascii="Times New Roman" w:eastAsia="Times New Roman" w:hAnsi="Times New Roman" w:cs="Times New Roman"/>
          <w:lang w:eastAsia="pl-PL"/>
        </w:rPr>
        <w:t>……………………………………….,   zamie</w:t>
      </w:r>
      <w:r w:rsidR="008437DB">
        <w:rPr>
          <w:rFonts w:ascii="Times New Roman" w:eastAsia="Times New Roman" w:hAnsi="Times New Roman" w:cs="Times New Roman"/>
          <w:lang w:eastAsia="pl-PL"/>
        </w:rPr>
        <w:t>szkałą/łym   w……………………………. …………</w:t>
      </w:r>
      <w:r w:rsidRPr="008437D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41C87" w:rsidRPr="008437DB" w:rsidRDefault="00D41C87" w:rsidP="00AA3A94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(miejscowość)</w:t>
      </w:r>
    </w:p>
    <w:p w:rsidR="00D41C87" w:rsidRPr="008437DB" w:rsidRDefault="00D41C87" w:rsidP="00AA3A9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C87" w:rsidRPr="008437DB" w:rsidRDefault="00D41C87" w:rsidP="00AA3A9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37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…………………………………………………………………………………………………………………...</w:t>
      </w:r>
    </w:p>
    <w:p w:rsidR="00D41C87" w:rsidRPr="008437DB" w:rsidRDefault="00D41C87" w:rsidP="00AA3A94">
      <w:pPr>
        <w:spacing w:after="0" w:line="276" w:lineRule="auto"/>
        <w:ind w:left="2408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37DB">
        <w:rPr>
          <w:rFonts w:ascii="Times New Roman" w:eastAsia="Times New Roman" w:hAnsi="Times New Roman" w:cs="Times New Roman"/>
          <w:sz w:val="20"/>
          <w:szCs w:val="20"/>
          <w:lang w:eastAsia="pl-PL"/>
        </w:rPr>
        <w:t>(kod pocztowy, ulica, nr domu, nr mieszkania)</w:t>
      </w:r>
    </w:p>
    <w:p w:rsidR="00D41C87" w:rsidRPr="008437DB" w:rsidRDefault="00D41C87" w:rsidP="00AA3A9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41C87" w:rsidRPr="008437DB" w:rsidRDefault="00D41C87" w:rsidP="00AA3A94">
      <w:pPr>
        <w:spacing w:after="24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37DB">
        <w:rPr>
          <w:rFonts w:ascii="Times New Roman" w:eastAsia="Times New Roman" w:hAnsi="Times New Roman" w:cs="Times New Roman"/>
          <w:lang w:eastAsia="pl-PL"/>
        </w:rPr>
        <w:t>- zwanymi dalej  „</w:t>
      </w:r>
      <w:r w:rsidRPr="008437DB">
        <w:rPr>
          <w:rFonts w:ascii="Times New Roman" w:eastAsia="Times New Roman" w:hAnsi="Times New Roman" w:cs="Times New Roman"/>
          <w:b/>
          <w:lang w:eastAsia="pl-PL"/>
        </w:rPr>
        <w:t>Opiekunami</w:t>
      </w:r>
      <w:r w:rsidRPr="008437DB">
        <w:rPr>
          <w:rFonts w:ascii="Times New Roman" w:eastAsia="Times New Roman" w:hAnsi="Times New Roman" w:cs="Times New Roman"/>
          <w:lang w:eastAsia="pl-PL"/>
        </w:rPr>
        <w:t>”</w:t>
      </w:r>
    </w:p>
    <w:p w:rsidR="00D41C87" w:rsidRDefault="00D41C87" w:rsidP="00AA3A94">
      <w:pPr>
        <w:spacing w:after="24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37DB">
        <w:rPr>
          <w:rFonts w:ascii="Times New Roman" w:eastAsia="Times New Roman" w:hAnsi="Times New Roman" w:cs="Times New Roman"/>
          <w:lang w:eastAsia="pl-PL"/>
        </w:rPr>
        <w:t>- zwanymi dalej łącznie „</w:t>
      </w:r>
      <w:r w:rsidRPr="008437DB">
        <w:rPr>
          <w:rFonts w:ascii="Times New Roman" w:eastAsia="Times New Roman" w:hAnsi="Times New Roman" w:cs="Times New Roman"/>
          <w:b/>
          <w:lang w:eastAsia="pl-PL"/>
        </w:rPr>
        <w:t>Stronami</w:t>
      </w:r>
      <w:r w:rsidRPr="008437DB">
        <w:rPr>
          <w:rFonts w:ascii="Times New Roman" w:eastAsia="Times New Roman" w:hAnsi="Times New Roman" w:cs="Times New Roman"/>
          <w:lang w:eastAsia="pl-PL"/>
        </w:rPr>
        <w:t>”.</w:t>
      </w:r>
    </w:p>
    <w:p w:rsidR="00467847" w:rsidRPr="008437DB" w:rsidRDefault="00467847" w:rsidP="00AA3A94">
      <w:pPr>
        <w:spacing w:after="24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41C87" w:rsidRPr="008437DB" w:rsidRDefault="00D41C87" w:rsidP="00AA3A94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6767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stron</w:t>
      </w:r>
      <w:r w:rsidR="006767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41C87" w:rsidRPr="008437DB" w:rsidRDefault="00D41C87" w:rsidP="00AA3A94">
      <w:pPr>
        <w:numPr>
          <w:ilvl w:val="0"/>
          <w:numId w:val="2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Dyrektor oświadcza, że </w:t>
      </w:r>
      <w:r w:rsidR="00F410A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Placówka</w:t>
      </w:r>
      <w:r w:rsidR="00A854E8" w:rsidRPr="008437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jest wpisan</w:t>
      </w:r>
      <w:r w:rsidR="00F410A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</w:t>
      </w:r>
      <w:r w:rsidRPr="008437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do ewidencji szkół</w:t>
      </w:r>
      <w:r w:rsidR="00A854E8" w:rsidRPr="008437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i placówek</w:t>
      </w:r>
      <w:r w:rsidRPr="008437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niepublicznych prowadzonej przez Miasto Stołeczne W</w:t>
      </w:r>
      <w:r w:rsidR="00F52E5D" w:rsidRPr="008437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arszawa pod numerem</w:t>
      </w:r>
      <w:r w:rsidR="0067676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:</w:t>
      </w:r>
      <w:r w:rsidR="00F52E5D" w:rsidRPr="008437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653D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76</w:t>
      </w:r>
      <w:r w:rsidR="00F52E5D" w:rsidRPr="008437D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 W.</w:t>
      </w:r>
    </w:p>
    <w:p w:rsidR="00F01E27" w:rsidRPr="00950D76" w:rsidRDefault="00BD1F68" w:rsidP="00AA3A94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0D76">
        <w:rPr>
          <w:rFonts w:ascii="Times New Roman" w:hAnsi="Times New Roman" w:cs="Times New Roman"/>
          <w:spacing w:val="-4"/>
          <w:sz w:val="24"/>
          <w:szCs w:val="24"/>
        </w:rPr>
        <w:t xml:space="preserve">Osobą prowadzącą </w:t>
      </w:r>
      <w:r w:rsidR="00F410A6">
        <w:rPr>
          <w:rFonts w:ascii="Times New Roman" w:hAnsi="Times New Roman" w:cs="Times New Roman"/>
          <w:spacing w:val="-4"/>
          <w:sz w:val="24"/>
          <w:szCs w:val="24"/>
        </w:rPr>
        <w:t>Placówkę</w:t>
      </w:r>
      <w:r w:rsidR="00F01E27" w:rsidRPr="00950D76">
        <w:rPr>
          <w:rFonts w:ascii="Times New Roman" w:hAnsi="Times New Roman" w:cs="Times New Roman"/>
          <w:spacing w:val="-4"/>
          <w:sz w:val="24"/>
          <w:szCs w:val="24"/>
        </w:rPr>
        <w:t xml:space="preserve"> jest Towarzystwo Przyjaciół Dzieci Zarząd Główny,                                                ul. Krakowskie Przedmieście 6, 00-325 Warszawa</w:t>
      </w:r>
    </w:p>
    <w:p w:rsidR="00D41C87" w:rsidRPr="008437DB" w:rsidRDefault="00D41C87" w:rsidP="00AA3A94">
      <w:pPr>
        <w:numPr>
          <w:ilvl w:val="0"/>
          <w:numId w:val="2"/>
        </w:numPr>
        <w:spacing w:after="0" w:line="276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Opiekunowie oświadczają, że są 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opiekunami prawnymi dziecka </w:t>
      </w:r>
      <w:r w:rsidR="00C8112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C8112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D41C87" w:rsidRPr="008437DB" w:rsidRDefault="00C8112A" w:rsidP="00AA3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</w:t>
      </w:r>
      <w:r w:rsidR="00D41C87"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 w:rsidR="00D41C87"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D41C87" w:rsidRPr="008437DB" w:rsidRDefault="00D41C87" w:rsidP="00AA3A94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urodzonego dnia </w:t>
      </w:r>
      <w:r w:rsidR="00C8112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 w …………………………………………</w:t>
      </w:r>
    </w:p>
    <w:p w:rsidR="00D41C87" w:rsidRPr="008437DB" w:rsidRDefault="00D41C87" w:rsidP="00AA3A94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(data)</w:t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437D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(miejscowość)</w:t>
      </w:r>
    </w:p>
    <w:p w:rsidR="00D41C87" w:rsidRPr="008437DB" w:rsidRDefault="00D41C87" w:rsidP="00AA3A94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PESEL………………………………  zwanego dalej „</w:t>
      </w:r>
      <w:r w:rsidR="00C76E8C"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Podopiecznym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D41C87" w:rsidRPr="008437DB" w:rsidRDefault="00D41C87" w:rsidP="00AA3A94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C87" w:rsidRDefault="00D41C87" w:rsidP="00AA3A94">
      <w:pPr>
        <w:numPr>
          <w:ilvl w:val="0"/>
          <w:numId w:val="2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Opiekunowie oświadczają, że zapoznali się ze Statutem </w:t>
      </w:r>
      <w:r w:rsidR="004D56A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zobowiązują się do jego przestrzegania.</w:t>
      </w:r>
    </w:p>
    <w:p w:rsidR="00F01E27" w:rsidRPr="008437DB" w:rsidRDefault="00F01E27" w:rsidP="00016B2F">
      <w:pPr>
        <w:spacing w:after="24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1C87" w:rsidRPr="008437DB" w:rsidRDefault="00D41C87" w:rsidP="00AA3A94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6767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umowy, zobowiązania stron</w:t>
      </w:r>
      <w:r w:rsidR="006767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41C87" w:rsidRDefault="00D41C87" w:rsidP="00AA3A9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niniejszym powierzaj</w:t>
      </w:r>
      <w:r w:rsidR="00C76E8C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084DE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="00C76E8C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opiekę nad Podopiecznym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 2020/2021 w ustalonych dniach </w:t>
      </w:r>
      <w:r w:rsidR="000C3952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tygodnia 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pobytu.</w:t>
      </w:r>
    </w:p>
    <w:p w:rsidR="0067676A" w:rsidRPr="008437DB" w:rsidRDefault="0067676A" w:rsidP="0067676A">
      <w:pPr>
        <w:spacing w:after="24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052" w:rsidRPr="008437DB" w:rsidRDefault="00016B2F" w:rsidP="00AA3A94">
      <w:pPr>
        <w:numPr>
          <w:ilvl w:val="0"/>
          <w:numId w:val="3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zobo</w:t>
      </w:r>
      <w:r w:rsidR="000C3952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wiązuje s</w:t>
      </w:r>
      <w:r w:rsidR="00C76E8C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ię w ramach opieki nad Podopiecznym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:rsidR="00CE434F" w:rsidRDefault="00C76E8C" w:rsidP="00AA3A94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0631A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trzymania w czystości pomieszczeń </w:t>
      </w:r>
      <w:r w:rsidR="00084DEC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B0631A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szczególności: </w:t>
      </w:r>
      <w:r w:rsidR="004D56A4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r w:rsidR="00B0631A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, toalet, stołówki</w:t>
      </w:r>
      <w:r w:rsidR="00084DEC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A084D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  <w:r w:rsidR="001A6052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codziennego wyżywienia składającego się z drugiego śniadania</w:t>
      </w:r>
      <w:r w:rsidR="004D56A4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A6052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obiadu;</w:t>
      </w:r>
    </w:p>
    <w:p w:rsidR="00CE434F" w:rsidRDefault="00535633" w:rsidP="00AA3A94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programu dydaktyczno-wychowawczego  w ramach zajęć stałych,</w:t>
      </w:r>
    </w:p>
    <w:p w:rsidR="00535633" w:rsidRPr="00535633" w:rsidRDefault="00535633" w:rsidP="00AA3A94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imprezach kulturalnych, sportowych i okolicznościowych na terenie Placówki oraz Centrum Rehabilitacji, Edukacji i Opieki TPD "Helenów";</w:t>
      </w:r>
    </w:p>
    <w:p w:rsidR="00D41C87" w:rsidRPr="00535633" w:rsidRDefault="00CE434F" w:rsidP="00AA3A94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</w:t>
      </w:r>
      <w:r w:rsidR="00C76E8C" w:rsidRPr="00827B62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 Podopiecznego</w:t>
      </w:r>
      <w:r w:rsidR="00D41C87" w:rsidRPr="0082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następstw nieszczęśliwych wypa</w:t>
      </w:r>
      <w:r w:rsidR="00C76E8C" w:rsidRPr="00827B62">
        <w:rPr>
          <w:rFonts w:ascii="Times New Roman" w:eastAsia="Times New Roman" w:hAnsi="Times New Roman" w:cs="Times New Roman"/>
          <w:sz w:val="24"/>
          <w:szCs w:val="24"/>
          <w:lang w:eastAsia="pl-PL"/>
        </w:rPr>
        <w:t>dków</w:t>
      </w:r>
      <w:r w:rsidR="00D41C87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0631A" w:rsidRPr="009D0B52" w:rsidRDefault="00F935CA" w:rsidP="009D0B5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z </w:t>
      </w:r>
      <w:r w:rsidR="00EF2973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NRZOZ i szkołami w celu wspomagania procesu terapeutycznego </w:t>
      </w:r>
      <w:r w:rsidR="00676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EF2973" w:rsidRP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edukacyjnego.</w:t>
      </w:r>
    </w:p>
    <w:p w:rsidR="00D41C87" w:rsidRPr="008437DB" w:rsidRDefault="00D41C87" w:rsidP="00AA3A94">
      <w:pPr>
        <w:spacing w:after="240" w:line="276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Opiekunowie zobowiązują się do:</w:t>
      </w:r>
    </w:p>
    <w:p w:rsidR="00E86C25" w:rsidRPr="008437DB" w:rsidRDefault="00E86C25" w:rsidP="00AA3A94">
      <w:pPr>
        <w:spacing w:after="24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1C87" w:rsidRPr="008437DB" w:rsidRDefault="00535633" w:rsidP="00AA3A94">
      <w:pPr>
        <w:numPr>
          <w:ilvl w:val="1"/>
          <w:numId w:val="8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51">
        <w:rPr>
          <w:rFonts w:ascii="Times New Roman" w:hAnsi="Times New Roman"/>
          <w:color w:val="000000"/>
          <w:sz w:val="24"/>
          <w:szCs w:val="24"/>
        </w:rPr>
        <w:t>osobistego odbioru dziecka lub przez osobę pisemnie do tego upoważnioną, nie później niż do godziny 17:00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86C25" w:rsidRPr="008437DB" w:rsidRDefault="00C76E8C" w:rsidP="00AA3A94">
      <w:pPr>
        <w:numPr>
          <w:ilvl w:val="1"/>
          <w:numId w:val="8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Podopiecznego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F2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 środki higieny osobistej takie jak pieluchy i ubranie na zmianę – jeśli jest taka potrzeba</w:t>
      </w:r>
      <w:r w:rsidR="005356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86C25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</w:p>
    <w:p w:rsidR="00D41C87" w:rsidRPr="008437DB" w:rsidRDefault="00E86C25" w:rsidP="00AA3A94">
      <w:pPr>
        <w:numPr>
          <w:ilvl w:val="1"/>
          <w:numId w:val="8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z pracownikami </w:t>
      </w:r>
      <w:r w:rsidR="00F9567B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</w:t>
      </w:r>
      <w:r w:rsid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rocesie edukacyjno-wychowawczym,</w:t>
      </w:r>
    </w:p>
    <w:p w:rsidR="00D41C87" w:rsidRPr="008437DB" w:rsidRDefault="00D41C87" w:rsidP="00AA3A94">
      <w:pPr>
        <w:numPr>
          <w:ilvl w:val="1"/>
          <w:numId w:val="8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rzetelnego</w:t>
      </w:r>
      <w:r w:rsidR="00E86C25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informowania pracowników </w:t>
      </w:r>
      <w:r w:rsidR="00F9567B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43622F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stanie zd</w:t>
      </w:r>
      <w:r w:rsidR="00C76E8C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rowia Podopiecznego</w:t>
      </w:r>
      <w:r w:rsid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86C25" w:rsidRDefault="00E86C25" w:rsidP="00AA3A94">
      <w:pPr>
        <w:numPr>
          <w:ilvl w:val="1"/>
          <w:numId w:val="8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 właściwych w procesie leczenia</w:t>
      </w:r>
      <w:r w:rsidR="00C76E8C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Podopiecznego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leków i przekazanie niezbędnych informacji o ich dawkowaniu </w:t>
      </w:r>
      <w:r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(informacja od lekarza)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pielęgniarce </w:t>
      </w:r>
      <w:r w:rsidR="00F9567B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A3A94" w:rsidRPr="00AA3A94" w:rsidRDefault="00AA3A94" w:rsidP="00AA3A94">
      <w:pPr>
        <w:numPr>
          <w:ilvl w:val="1"/>
          <w:numId w:val="8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94">
        <w:rPr>
          <w:rFonts w:ascii="Times New Roman" w:hAnsi="Times New Roman"/>
          <w:color w:val="000000"/>
          <w:sz w:val="24"/>
          <w:szCs w:val="24"/>
        </w:rPr>
        <w:t xml:space="preserve">przyprowadzania </w:t>
      </w:r>
      <w:r>
        <w:rPr>
          <w:rFonts w:ascii="Times New Roman" w:hAnsi="Times New Roman"/>
          <w:color w:val="000000"/>
          <w:sz w:val="24"/>
          <w:szCs w:val="24"/>
        </w:rPr>
        <w:t xml:space="preserve">zdrowego </w:t>
      </w:r>
      <w:r w:rsidRPr="00AA3A94">
        <w:rPr>
          <w:rFonts w:ascii="Times New Roman" w:hAnsi="Times New Roman"/>
          <w:color w:val="000000"/>
          <w:sz w:val="24"/>
          <w:szCs w:val="24"/>
        </w:rPr>
        <w:t>dziecka</w:t>
      </w:r>
      <w:r w:rsidRPr="00AA3A94">
        <w:rPr>
          <w:rFonts w:ascii="Times New Roman" w:hAnsi="Times New Roman"/>
          <w:bCs/>
          <w:color w:val="000000"/>
          <w:sz w:val="24"/>
          <w:szCs w:val="24"/>
        </w:rPr>
        <w:t xml:space="preserve"> bez oznak choroby takich jak kaszel, katar, podwyższona temperatura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D41C87" w:rsidRPr="008437DB" w:rsidRDefault="00D41C87" w:rsidP="00AA3A94">
      <w:pPr>
        <w:numPr>
          <w:ilvl w:val="1"/>
          <w:numId w:val="8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odpowiedzialności materialnej za s</w:t>
      </w:r>
      <w:r w:rsidR="00E86C25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zkody wyrządzone w mieniu </w:t>
      </w:r>
      <w:r w:rsidR="00084DE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C76E8C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zawinionym działaniem Podopiecznego</w:t>
      </w:r>
      <w:r w:rsid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41C87" w:rsidRPr="008437DB" w:rsidRDefault="002B16BB" w:rsidP="00AA3A94">
      <w:pPr>
        <w:numPr>
          <w:ilvl w:val="1"/>
          <w:numId w:val="8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terminowego wnoszenia opłat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niniejszej umowy,</w:t>
      </w:r>
    </w:p>
    <w:p w:rsidR="00D41C87" w:rsidRDefault="00D41C87" w:rsidP="00AA3A94">
      <w:pPr>
        <w:numPr>
          <w:ilvl w:val="1"/>
          <w:numId w:val="8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86C25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iezwłocznego informowania </w:t>
      </w:r>
      <w:r w:rsidR="00F9567B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zmianie adresu miejsca zamie</w:t>
      </w:r>
      <w:r w:rsidR="00C76E8C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szkania lub zameldowania Podopiecznego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Opiekunów, jak również przekazywania aktualnych numerów telefonów kontaktowych </w:t>
      </w:r>
      <w:r w:rsidR="005C04F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adresów mailowych 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umożliwienia sprawnego i szybk</w:t>
      </w:r>
      <w:r w:rsidR="00E86C25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iego kontaktu pracowników </w:t>
      </w:r>
      <w:r w:rsidR="00F9567B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Opiekunami.</w:t>
      </w:r>
    </w:p>
    <w:p w:rsidR="006D1957" w:rsidRPr="008437DB" w:rsidRDefault="006D1957" w:rsidP="006D1957">
      <w:pPr>
        <w:spacing w:after="24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DE" w:rsidRPr="009C1B14" w:rsidRDefault="00D41C87" w:rsidP="00AA3A9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6D1957" w:rsidRPr="009C1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94FC8" w:rsidRPr="009C1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6F1CDE" w:rsidRPr="009C1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płaty</w:t>
      </w:r>
      <w:r w:rsidR="006D1957" w:rsidRPr="009C1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F1CDE" w:rsidRPr="008437DB" w:rsidRDefault="006F1CDE" w:rsidP="00AA3A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upoważnienia Zarządu Głównego Towarzystwa Przyjaciół Dzieci </w:t>
      </w:r>
      <w:r w:rsidR="00016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§ 26 ust. 3 i § 27 Statutu</w:t>
      </w:r>
      <w:r w:rsidR="00016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467847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§ 76 rozporządzenia Ministra Edukacji Narodowej z dnia 2 listopada 2015 r. w sprawie rodzajów i szczegółowych zasad działania placówek publicznych, warunków pobytu dzieci i młodzieży w tych placówkach oraz wysokości i zasad odpłatności wnoszonej przez rodziców za pobyt ich dzieci w tych placów</w:t>
      </w:r>
      <w:r w:rsidR="00016B2F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="00467847">
        <w:rPr>
          <w:rFonts w:ascii="Times New Roman" w:eastAsia="Times New Roman" w:hAnsi="Times New Roman" w:cs="Times New Roman"/>
          <w:sz w:val="24"/>
          <w:szCs w:val="24"/>
          <w:lang w:eastAsia="pl-PL"/>
        </w:rPr>
        <w:t>ch (Dz. U. 2015 poz.1782 ze zm.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4FC8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ustalono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84DEC">
        <w:rPr>
          <w:rFonts w:ascii="Times New Roman" w:eastAsia="Times New Roman" w:hAnsi="Times New Roman" w:cs="Times New Roman"/>
          <w:sz w:val="24"/>
          <w:szCs w:val="24"/>
          <w:lang w:eastAsia="pl-PL"/>
        </w:rPr>
        <w:t>Pozaszkolnej Placówce Specjalistycznej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TPD „Helenów” w Warszawie za pobyt dzieci i młodzieży następujące opłaty:</w:t>
      </w:r>
    </w:p>
    <w:p w:rsidR="006F1CDE" w:rsidRDefault="006F1CDE" w:rsidP="00AA3A94">
      <w:pPr>
        <w:pStyle w:val="Tekstpodstawowy"/>
        <w:spacing w:line="276" w:lineRule="auto"/>
        <w:rPr>
          <w:sz w:val="24"/>
        </w:rPr>
      </w:pPr>
      <w:r w:rsidRPr="008437DB">
        <w:rPr>
          <w:sz w:val="24"/>
        </w:rPr>
        <w:t>1.</w:t>
      </w:r>
      <w:r w:rsidR="003239E7" w:rsidRPr="008437DB">
        <w:rPr>
          <w:sz w:val="24"/>
        </w:rPr>
        <w:t xml:space="preserve"> Za każdy miesiąc </w:t>
      </w:r>
      <w:r w:rsidR="00442874">
        <w:rPr>
          <w:sz w:val="24"/>
        </w:rPr>
        <w:t>pobierana będzie opłata:</w:t>
      </w:r>
    </w:p>
    <w:p w:rsidR="00442874" w:rsidRDefault="006D1957" w:rsidP="00AA3A94">
      <w:pPr>
        <w:pStyle w:val="Tekstpodstawowy"/>
        <w:spacing w:line="276" w:lineRule="auto"/>
        <w:rPr>
          <w:sz w:val="24"/>
        </w:rPr>
      </w:pPr>
      <w:r>
        <w:rPr>
          <w:sz w:val="24"/>
        </w:rPr>
        <w:t>- opłata stała 250 zł,</w:t>
      </w:r>
    </w:p>
    <w:p w:rsidR="00442874" w:rsidRPr="008437DB" w:rsidRDefault="00442874" w:rsidP="00AA3A94">
      <w:pPr>
        <w:pStyle w:val="Tekstpodstawowy"/>
        <w:spacing w:line="276" w:lineRule="auto"/>
        <w:rPr>
          <w:sz w:val="24"/>
        </w:rPr>
      </w:pPr>
      <w:r>
        <w:rPr>
          <w:sz w:val="24"/>
        </w:rPr>
        <w:t xml:space="preserve">- wyżywienie </w:t>
      </w:r>
      <w:r w:rsidR="00063FDC">
        <w:rPr>
          <w:sz w:val="24"/>
        </w:rPr>
        <w:t>wg ilości dni szkolnych w danym miesiącu ( II śniadanie: 2 zł, obiad: 10 zł).</w:t>
      </w:r>
      <w:r>
        <w:rPr>
          <w:sz w:val="24"/>
        </w:rPr>
        <w:t xml:space="preserve"> </w:t>
      </w:r>
    </w:p>
    <w:p w:rsidR="006F1CDE" w:rsidRPr="008437DB" w:rsidRDefault="006F1CDE" w:rsidP="00AA3A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DE" w:rsidRPr="008437DB" w:rsidRDefault="006F1CDE" w:rsidP="00AA3A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Jeżeli dziecko z uzasadnionych powodów nie mogło przebywać w </w:t>
      </w:r>
      <w:r w:rsid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, opłata o której mowa w pkt. 1. ulega zmniejszeniu o opłatę za wyżywienie dzi</w:t>
      </w:r>
      <w:r w:rsidR="003239E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ecka zgodnie z Zarządzeniem Nr 4/2020</w:t>
      </w:r>
      <w:r w:rsidR="00685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 </w:t>
      </w:r>
    </w:p>
    <w:p w:rsidR="006F1CDE" w:rsidRPr="008437DB" w:rsidRDefault="006F1CDE" w:rsidP="00AA3A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DE" w:rsidRDefault="006F1CDE" w:rsidP="00670FA4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wyżywienie podlega zmniejszeniu, gdy wychowanek był nieobecny dłużej niż 3 (trzy) dni i tylko wówczas, gdy jego nieobecność została zgłoszona na piśmie</w:t>
      </w:r>
      <w:r w:rsidR="00CA3E0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drogą elektroniczną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Centrum Rehabilitacji, Edukacji i Opieki TPD „Helenów” najpóźniej w trzecim dniu nieobecności wychowanka. </w:t>
      </w:r>
    </w:p>
    <w:p w:rsidR="00670FA4" w:rsidRPr="008437DB" w:rsidRDefault="00670FA4" w:rsidP="00670F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DE" w:rsidRDefault="006F1CDE" w:rsidP="00670FA4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wyżywienie ulega zmniejszeniu proporcjonalnie do czasu nieobecności.</w:t>
      </w:r>
    </w:p>
    <w:p w:rsidR="00670FA4" w:rsidRDefault="00670FA4" w:rsidP="00670FA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DE" w:rsidRPr="00063FDC" w:rsidRDefault="00950D76" w:rsidP="00670FA4">
      <w:pPr>
        <w:pStyle w:val="Akapitzlist"/>
        <w:numPr>
          <w:ilvl w:val="0"/>
          <w:numId w:val="15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stała  </w:t>
      </w:r>
      <w:r w:rsidR="00E86C25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okres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86C25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194FC8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bytu wychowanka w </w:t>
      </w:r>
      <w:r w:rsid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="00E86C25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od września do czerwca</w:t>
      </w:r>
      <w:r w:rsidR="00431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13E6" w:rsidRPr="009C1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(10 miesięcy) </w:t>
      </w:r>
      <w:r w:rsidR="00D41C87" w:rsidRPr="009C1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roku szkolnym z uwzględnieniem wszystkich dni ustawowo wolnych oraz innych dni wolnych od zajęć dydaktyczno-wychowawczych. </w:t>
      </w:r>
      <w:r w:rsidR="002F061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F1CDE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p w:rsidR="00D41C87" w:rsidRPr="008437DB" w:rsidRDefault="006F1CDE" w:rsidP="00670FA4">
      <w:pPr>
        <w:pStyle w:val="Akapitzlist"/>
        <w:numPr>
          <w:ilvl w:val="0"/>
          <w:numId w:val="15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obejmuje w szczegól</w:t>
      </w:r>
      <w:r w:rsidR="002F061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ności kosztu wycieczek organizowanych przez </w:t>
      </w:r>
      <w:r w:rsid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Placówkę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wydarzeń kulturalnych, zajęć dodatkowych nieuwzględnionych</w:t>
      </w:r>
      <w:r w:rsidR="002F061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</w:t>
      </w:r>
      <w:r w:rsid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2F061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B0631A" w:rsidRPr="009D0B52" w:rsidRDefault="00D41C87" w:rsidP="00670FA4">
      <w:pPr>
        <w:pStyle w:val="Akapitzlist"/>
        <w:numPr>
          <w:ilvl w:val="0"/>
          <w:numId w:val="15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670FA4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zapła</w:t>
      </w:r>
      <w:r w:rsidR="006F1CDE" w:rsidRP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>cie którejkolwiek z opłat</w:t>
      </w:r>
      <w:r w:rsidRP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Dyrektor będzie uprawniony do naliczania odsetek umownych w wysokości 0,1% należnej kwoty za każdy dzień </w:t>
      </w:r>
      <w:r w:rsidR="00670FA4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061A" w:rsidRPr="008437DB" w:rsidRDefault="00D41C87" w:rsidP="00AA3A94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007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2F061A"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Wejście w życie, czas trwania, rozwiązanie umowy</w:t>
      </w:r>
      <w:r w:rsidR="000077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F061A" w:rsidRPr="008437DB" w:rsidRDefault="002F061A" w:rsidP="00AA3A94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wchodzi w życie dnia 1 września 2020 r. i jest zawarta na czas określony do 31 sierpnia 2021 r.</w:t>
      </w:r>
    </w:p>
    <w:p w:rsidR="00D41C87" w:rsidRPr="008437DB" w:rsidRDefault="00D41C87" w:rsidP="00AA3A94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uprawnione są do rozwiązania niniejszej umowy w każdym czasie jej trwania za miesięcznym wypowiedzeniem ze skutkiem na koniec miesiąca. Dla skuteczności wypowiedzenia umowy wymagana jest forma pisemna pod rygorem nieważności.</w:t>
      </w:r>
    </w:p>
    <w:p w:rsidR="00D41C87" w:rsidRPr="008437DB" w:rsidRDefault="00D41C87" w:rsidP="00AA3A94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uprawniony jest do rozwiązania niniejszej umowy ze skutkiem natychmiastowym w przypadku:</w:t>
      </w:r>
    </w:p>
    <w:p w:rsidR="00D41C87" w:rsidRPr="008437DB" w:rsidRDefault="00D41C87" w:rsidP="00AA3A94">
      <w:pPr>
        <w:numPr>
          <w:ilvl w:val="1"/>
          <w:numId w:val="6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</w:t>
      </w:r>
      <w:r w:rsidR="00C76E8C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a rażącego naruszenia przez Podopiecznego</w:t>
      </w:r>
      <w:r w:rsidR="002F061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Opiekunów Statutu </w:t>
      </w:r>
      <w:r w:rsid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="000077B7">
        <w:rPr>
          <w:rFonts w:ascii="Times New Roman" w:eastAsia="Times New Roman" w:hAnsi="Times New Roman" w:cs="Times New Roman"/>
          <w:sz w:val="24"/>
          <w:szCs w:val="24"/>
          <w:lang w:eastAsia="pl-PL"/>
        </w:rPr>
        <w:t>ub zasad współżycia społecznego</w:t>
      </w:r>
      <w:r w:rsidR="003140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41C87" w:rsidRPr="008437DB" w:rsidRDefault="00D41C87" w:rsidP="00AA3A94">
      <w:pPr>
        <w:numPr>
          <w:ilvl w:val="1"/>
          <w:numId w:val="6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dwumiesięcznej</w:t>
      </w:r>
      <w:r w:rsidR="00C76E8C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zaległości w płatności </w:t>
      </w:r>
      <w:r w:rsidR="00CE434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stałej i wyżywienia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 uprzednim wezwaniu Opiekunów do zapłaty zaległych na</w:t>
      </w:r>
      <w:r w:rsid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leżności w terminie tygodniowym,</w:t>
      </w:r>
    </w:p>
    <w:p w:rsidR="00D41C87" w:rsidRPr="008437DB" w:rsidRDefault="00C76E8C" w:rsidP="00AA3A94">
      <w:pPr>
        <w:numPr>
          <w:ilvl w:val="1"/>
          <w:numId w:val="6"/>
        </w:numPr>
        <w:spacing w:after="24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skreślenia Podopiecznego z listy wychowanków</w:t>
      </w:r>
      <w:r w:rsidR="002F061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Statutem </w:t>
      </w:r>
      <w:r w:rsidR="0044287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D41C87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F061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6BB" w:rsidRPr="008437DB" w:rsidRDefault="002B16BB" w:rsidP="00AA3A94">
      <w:pPr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B2F" w:rsidRDefault="00016B2F" w:rsidP="00AA3A94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6B2F" w:rsidRDefault="00016B2F" w:rsidP="00AA3A94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1C87" w:rsidRPr="008437DB" w:rsidRDefault="002F061A" w:rsidP="00AA3A94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9F6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1C87"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  <w:r w:rsidR="009F6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B16BB" w:rsidRPr="00827B62" w:rsidRDefault="006F1CDE" w:rsidP="00AA3A94">
      <w:pPr>
        <w:pStyle w:val="Akapitzlist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37DB">
        <w:rPr>
          <w:rFonts w:ascii="Times New Roman" w:hAnsi="Times New Roman" w:cs="Times New Roman"/>
          <w:sz w:val="24"/>
        </w:rPr>
        <w:t xml:space="preserve">Opłatę </w:t>
      </w:r>
      <w:r w:rsidR="002B16BB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wpłacać do kasy w sekretariacie Centrum Rehabilitacji, Edukacji i Opieki TPD „Helenów” lub przelewem na następujący rachunek bankowy </w:t>
      </w:r>
      <w:r w:rsidR="005110CF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="002B16BB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:                              </w:t>
      </w:r>
      <w:r w:rsidR="002B16BB" w:rsidRPr="00843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PKO BP SA </w:t>
      </w:r>
      <w:r w:rsidR="00535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15 1020 1127 0000 1402 0137 6938</w:t>
      </w:r>
      <w:r w:rsidR="00827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7B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terminie do dnia 1</w:t>
      </w:r>
      <w:r w:rsidR="00827B62" w:rsidRPr="00827B6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5-go każdego miesiąca za miesiąc bieżący.</w:t>
      </w:r>
    </w:p>
    <w:p w:rsidR="006F1CDE" w:rsidRPr="008437DB" w:rsidRDefault="002B16BB" w:rsidP="00AA3A94">
      <w:pPr>
        <w:pStyle w:val="Akapitzlist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dzień dokonania płatności uznaje się dzień wpływu środków na rachunek bankowy:  </w:t>
      </w:r>
    </w:p>
    <w:p w:rsidR="00D41C87" w:rsidRPr="008437DB" w:rsidRDefault="00D41C87" w:rsidP="00AA3A94">
      <w:pPr>
        <w:numPr>
          <w:ilvl w:val="0"/>
          <w:numId w:val="7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niniejsza umowa przewiduje doręczenie pisemnego oświadczenia jednej ze stron, za skuteczne uznaje się</w:t>
      </w:r>
      <w:r w:rsidR="00CE4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doręczenie oświadczenia danej S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tronie na adr</w:t>
      </w:r>
      <w:r w:rsidR="00CE434F">
        <w:rPr>
          <w:rFonts w:ascii="Times New Roman" w:eastAsia="Times New Roman" w:hAnsi="Times New Roman" w:cs="Times New Roman"/>
          <w:sz w:val="24"/>
          <w:szCs w:val="24"/>
          <w:lang w:eastAsia="pl-PL"/>
        </w:rPr>
        <w:t>es wskazany w niniejszej umowie listem poleconym.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1C87" w:rsidRPr="008437DB" w:rsidRDefault="00D41C87" w:rsidP="00AA3A94">
      <w:pPr>
        <w:numPr>
          <w:ilvl w:val="0"/>
          <w:numId w:val="7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:rsidR="00D41C87" w:rsidRPr="008437DB" w:rsidRDefault="00D41C87" w:rsidP="00AA3A94">
      <w:pPr>
        <w:numPr>
          <w:ilvl w:val="0"/>
          <w:numId w:val="7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związane z niniejszą umową będą rozstrzygane przez sąd powszechny właś</w:t>
      </w:r>
      <w:r w:rsidR="00B0631A"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ciwy dla miejsca siedziby </w:t>
      </w:r>
      <w:r w:rsidR="003E3B4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1C87" w:rsidRPr="008437DB" w:rsidRDefault="00D41C87" w:rsidP="00AA3A94">
      <w:pPr>
        <w:numPr>
          <w:ilvl w:val="0"/>
          <w:numId w:val="7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7D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została sporządzona w dwóch jednobrzmiących egzemplarzach, po jednym dla każdej ze Stron.</w:t>
      </w:r>
    </w:p>
    <w:p w:rsidR="00D41C87" w:rsidRDefault="00D41C87" w:rsidP="00016B2F">
      <w:pPr>
        <w:spacing w:before="120" w:after="120" w:line="276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016B2F" w:rsidRPr="00AA3A94" w:rsidRDefault="00016B2F" w:rsidP="00016B2F">
      <w:pPr>
        <w:spacing w:before="120" w:after="120" w:line="276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1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67"/>
        <w:gridCol w:w="4309"/>
      </w:tblGrid>
      <w:tr w:rsidR="00D41C87" w:rsidRPr="008437DB" w:rsidTr="00D41C87">
        <w:tc>
          <w:tcPr>
            <w:tcW w:w="4309" w:type="dxa"/>
          </w:tcPr>
          <w:p w:rsidR="00D41C87" w:rsidRPr="008437DB" w:rsidRDefault="00D41C87" w:rsidP="00AA3A94">
            <w:pPr>
              <w:spacing w:after="240" w:line="276" w:lineRule="auto"/>
              <w:rPr>
                <w:b/>
                <w:sz w:val="24"/>
                <w:szCs w:val="24"/>
                <w:lang w:eastAsia="pl-PL"/>
              </w:rPr>
            </w:pPr>
            <w:r w:rsidRPr="008437DB">
              <w:rPr>
                <w:b/>
                <w:sz w:val="24"/>
                <w:szCs w:val="24"/>
                <w:lang w:eastAsia="pl-PL"/>
              </w:rPr>
              <w:t xml:space="preserve">                        Dyrektor</w:t>
            </w:r>
            <w:r w:rsidR="009D0B52">
              <w:rPr>
                <w:b/>
                <w:sz w:val="24"/>
                <w:szCs w:val="24"/>
                <w:lang w:eastAsia="pl-PL"/>
              </w:rPr>
              <w:t xml:space="preserve"> PPS</w:t>
            </w:r>
          </w:p>
          <w:p w:rsidR="00D41C87" w:rsidRPr="008437DB" w:rsidRDefault="00D41C87" w:rsidP="00AA3A94">
            <w:pPr>
              <w:spacing w:after="240" w:line="276" w:lineRule="auto"/>
              <w:rPr>
                <w:b/>
                <w:sz w:val="24"/>
                <w:szCs w:val="24"/>
                <w:lang w:eastAsia="pl-PL"/>
              </w:rPr>
            </w:pPr>
          </w:p>
          <w:p w:rsidR="00F01E27" w:rsidRPr="008437DB" w:rsidRDefault="00D41C87" w:rsidP="009D0B52">
            <w:pPr>
              <w:spacing w:after="240" w:line="276" w:lineRule="auto"/>
              <w:rPr>
                <w:b/>
                <w:sz w:val="24"/>
                <w:szCs w:val="24"/>
                <w:lang w:eastAsia="pl-PL"/>
              </w:rPr>
            </w:pPr>
            <w:r w:rsidRPr="008437DB">
              <w:rPr>
                <w:b/>
                <w:sz w:val="24"/>
                <w:szCs w:val="24"/>
                <w:lang w:eastAsia="pl-PL"/>
              </w:rPr>
              <w:t>_____</w:t>
            </w:r>
            <w:r w:rsidR="00355494" w:rsidRPr="008437DB">
              <w:rPr>
                <w:b/>
                <w:sz w:val="24"/>
                <w:szCs w:val="24"/>
                <w:lang w:eastAsia="pl-PL"/>
              </w:rPr>
              <w:t>_____________________________</w:t>
            </w:r>
            <w:r w:rsidR="00F01E27" w:rsidRPr="008437DB">
              <w:rPr>
                <w:sz w:val="24"/>
                <w:szCs w:val="24"/>
                <w:lang w:eastAsia="pl-PL"/>
              </w:rPr>
              <w:t xml:space="preserve">                   </w:t>
            </w:r>
          </w:p>
        </w:tc>
        <w:tc>
          <w:tcPr>
            <w:tcW w:w="567" w:type="dxa"/>
          </w:tcPr>
          <w:p w:rsidR="00D41C87" w:rsidRPr="008437DB" w:rsidRDefault="00D41C87" w:rsidP="00AA3A94">
            <w:pPr>
              <w:spacing w:after="240" w:line="276" w:lineRule="auto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309" w:type="dxa"/>
          </w:tcPr>
          <w:p w:rsidR="00D41C87" w:rsidRPr="008437DB" w:rsidRDefault="00D41C87" w:rsidP="00AA3A94">
            <w:pPr>
              <w:spacing w:after="240" w:line="276" w:lineRule="auto"/>
              <w:rPr>
                <w:b/>
                <w:sz w:val="24"/>
                <w:szCs w:val="24"/>
                <w:lang w:eastAsia="pl-PL"/>
              </w:rPr>
            </w:pPr>
            <w:r w:rsidRPr="008437DB">
              <w:rPr>
                <w:b/>
                <w:sz w:val="24"/>
                <w:szCs w:val="24"/>
                <w:lang w:eastAsia="pl-PL"/>
              </w:rPr>
              <w:t xml:space="preserve">                         Opiekunowie:</w:t>
            </w:r>
          </w:p>
          <w:p w:rsidR="00D41C87" w:rsidRPr="008437DB" w:rsidRDefault="00D41C87" w:rsidP="00AA3A94">
            <w:pPr>
              <w:spacing w:after="240" w:line="276" w:lineRule="auto"/>
              <w:rPr>
                <w:b/>
                <w:sz w:val="24"/>
                <w:szCs w:val="24"/>
                <w:lang w:eastAsia="pl-PL"/>
              </w:rPr>
            </w:pPr>
          </w:p>
          <w:p w:rsidR="00D41C87" w:rsidRPr="008437DB" w:rsidRDefault="00D41C87" w:rsidP="00AA3A94">
            <w:pPr>
              <w:spacing w:line="276" w:lineRule="auto"/>
              <w:rPr>
                <w:sz w:val="24"/>
                <w:szCs w:val="24"/>
                <w:lang w:val="en-GB" w:eastAsia="pl-PL"/>
              </w:rPr>
            </w:pPr>
            <w:r w:rsidRPr="008437DB">
              <w:rPr>
                <w:b/>
                <w:sz w:val="24"/>
                <w:szCs w:val="24"/>
                <w:lang w:eastAsia="pl-PL"/>
              </w:rPr>
              <w:t>_____</w:t>
            </w:r>
            <w:r w:rsidR="00063FDC">
              <w:rPr>
                <w:b/>
                <w:sz w:val="24"/>
                <w:szCs w:val="24"/>
                <w:lang w:eastAsia="pl-PL"/>
              </w:rPr>
              <w:t xml:space="preserve">____________________________ </w:t>
            </w:r>
          </w:p>
        </w:tc>
      </w:tr>
    </w:tbl>
    <w:p w:rsidR="009D0B52" w:rsidRDefault="009D0B52" w:rsidP="00AA3A9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923319" w:rsidRDefault="009D0B52" w:rsidP="00AA3A94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9D0B52">
        <w:rPr>
          <w:rFonts w:ascii="Times New Roman" w:hAnsi="Times New Roman" w:cs="Times New Roman"/>
          <w:b/>
        </w:rPr>
        <w:t>Dyrektor CENTRUM</w:t>
      </w:r>
    </w:p>
    <w:p w:rsidR="00F501D0" w:rsidRDefault="00F501D0" w:rsidP="00AA3A94">
      <w:pPr>
        <w:spacing w:line="276" w:lineRule="auto"/>
        <w:rPr>
          <w:rFonts w:ascii="Times New Roman" w:hAnsi="Times New Roman" w:cs="Times New Roman"/>
          <w:b/>
        </w:rPr>
      </w:pPr>
    </w:p>
    <w:p w:rsidR="00F501D0" w:rsidRPr="009D0B52" w:rsidRDefault="00F501D0" w:rsidP="00AA3A94">
      <w:pPr>
        <w:spacing w:line="276" w:lineRule="auto"/>
        <w:rPr>
          <w:rFonts w:ascii="Times New Roman" w:hAnsi="Times New Roman" w:cs="Times New Roman"/>
          <w:b/>
        </w:rPr>
      </w:pPr>
      <w:r w:rsidRPr="008437DB">
        <w:rPr>
          <w:b/>
          <w:sz w:val="24"/>
          <w:szCs w:val="24"/>
          <w:lang w:eastAsia="pl-PL"/>
        </w:rPr>
        <w:t>__________________________________</w:t>
      </w:r>
    </w:p>
    <w:sectPr w:rsidR="00F501D0" w:rsidRPr="009D0B52" w:rsidSect="009D0B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75" w:rsidRDefault="00D25E75" w:rsidP="009A2F7C">
      <w:pPr>
        <w:spacing w:after="0" w:line="240" w:lineRule="auto"/>
      </w:pPr>
      <w:r>
        <w:separator/>
      </w:r>
    </w:p>
  </w:endnote>
  <w:endnote w:type="continuationSeparator" w:id="0">
    <w:p w:rsidR="00D25E75" w:rsidRDefault="00D25E75" w:rsidP="009A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7C" w:rsidRDefault="009A2F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88443"/>
      <w:docPartObj>
        <w:docPartGallery w:val="Page Numbers (Bottom of Page)"/>
        <w:docPartUnique/>
      </w:docPartObj>
    </w:sdtPr>
    <w:sdtEndPr/>
    <w:sdtContent>
      <w:p w:rsidR="009A2F7C" w:rsidRDefault="009A2F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1C7">
          <w:rPr>
            <w:noProof/>
          </w:rPr>
          <w:t>2</w:t>
        </w:r>
        <w:r>
          <w:fldChar w:fldCharType="end"/>
        </w:r>
      </w:p>
    </w:sdtContent>
  </w:sdt>
  <w:p w:rsidR="009A2F7C" w:rsidRDefault="009A2F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7C" w:rsidRDefault="009A2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75" w:rsidRDefault="00D25E75" w:rsidP="009A2F7C">
      <w:pPr>
        <w:spacing w:after="0" w:line="240" w:lineRule="auto"/>
      </w:pPr>
      <w:r>
        <w:separator/>
      </w:r>
    </w:p>
  </w:footnote>
  <w:footnote w:type="continuationSeparator" w:id="0">
    <w:p w:rsidR="00D25E75" w:rsidRDefault="00D25E75" w:rsidP="009A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7C" w:rsidRDefault="009A2F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7C" w:rsidRDefault="009A2F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7C" w:rsidRDefault="009A2F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C48"/>
    <w:multiLevelType w:val="hybridMultilevel"/>
    <w:tmpl w:val="206A0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3D0EE1A">
      <w:start w:val="1"/>
      <w:numFmt w:val="lowerLetter"/>
      <w:lvlText w:val="%2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8157C"/>
    <w:multiLevelType w:val="hybridMultilevel"/>
    <w:tmpl w:val="C750E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075F8"/>
    <w:multiLevelType w:val="hybridMultilevel"/>
    <w:tmpl w:val="0900C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F56EB9"/>
    <w:multiLevelType w:val="hybridMultilevel"/>
    <w:tmpl w:val="9F8AFD44"/>
    <w:lvl w:ilvl="0" w:tplc="ABBE3C88">
      <w:start w:val="4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BE4582"/>
    <w:multiLevelType w:val="hybridMultilevel"/>
    <w:tmpl w:val="AF54CD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56FDC"/>
    <w:multiLevelType w:val="hybridMultilevel"/>
    <w:tmpl w:val="5A362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600062"/>
    <w:multiLevelType w:val="hybridMultilevel"/>
    <w:tmpl w:val="DEC2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7130A"/>
    <w:multiLevelType w:val="hybridMultilevel"/>
    <w:tmpl w:val="B5620C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061E9"/>
    <w:multiLevelType w:val="hybridMultilevel"/>
    <w:tmpl w:val="C750E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88682A"/>
    <w:multiLevelType w:val="hybridMultilevel"/>
    <w:tmpl w:val="D2A4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162062"/>
    <w:multiLevelType w:val="hybridMultilevel"/>
    <w:tmpl w:val="D1568886"/>
    <w:lvl w:ilvl="0" w:tplc="49C2F9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1B717B"/>
    <w:multiLevelType w:val="hybridMultilevel"/>
    <w:tmpl w:val="AB00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3216E"/>
    <w:multiLevelType w:val="hybridMultilevel"/>
    <w:tmpl w:val="3FE6C5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87"/>
    <w:rsid w:val="000077B7"/>
    <w:rsid w:val="00016B2F"/>
    <w:rsid w:val="0005464F"/>
    <w:rsid w:val="00063FDC"/>
    <w:rsid w:val="00084DEC"/>
    <w:rsid w:val="000C3952"/>
    <w:rsid w:val="000F7466"/>
    <w:rsid w:val="001606CE"/>
    <w:rsid w:val="00194FC8"/>
    <w:rsid w:val="001A55F1"/>
    <w:rsid w:val="001A6052"/>
    <w:rsid w:val="001E2DE2"/>
    <w:rsid w:val="0020622F"/>
    <w:rsid w:val="00252141"/>
    <w:rsid w:val="00265B95"/>
    <w:rsid w:val="002B16BB"/>
    <w:rsid w:val="002F061A"/>
    <w:rsid w:val="0031409A"/>
    <w:rsid w:val="003239E7"/>
    <w:rsid w:val="00355494"/>
    <w:rsid w:val="003959A5"/>
    <w:rsid w:val="003E3B47"/>
    <w:rsid w:val="003F52A9"/>
    <w:rsid w:val="00403337"/>
    <w:rsid w:val="004313E6"/>
    <w:rsid w:val="0043622F"/>
    <w:rsid w:val="00442874"/>
    <w:rsid w:val="00446A60"/>
    <w:rsid w:val="00467847"/>
    <w:rsid w:val="004D56A4"/>
    <w:rsid w:val="005110CF"/>
    <w:rsid w:val="005212C3"/>
    <w:rsid w:val="00535633"/>
    <w:rsid w:val="005C04F7"/>
    <w:rsid w:val="005F4889"/>
    <w:rsid w:val="00653D41"/>
    <w:rsid w:val="0066487F"/>
    <w:rsid w:val="00665386"/>
    <w:rsid w:val="00670FA4"/>
    <w:rsid w:val="0067676A"/>
    <w:rsid w:val="006851A0"/>
    <w:rsid w:val="006A084D"/>
    <w:rsid w:val="006A2720"/>
    <w:rsid w:val="006B342B"/>
    <w:rsid w:val="006C1FA8"/>
    <w:rsid w:val="006D1957"/>
    <w:rsid w:val="006F1CDE"/>
    <w:rsid w:val="00736488"/>
    <w:rsid w:val="00827B62"/>
    <w:rsid w:val="008437DB"/>
    <w:rsid w:val="008C36ED"/>
    <w:rsid w:val="00923319"/>
    <w:rsid w:val="00950D76"/>
    <w:rsid w:val="009A2F7C"/>
    <w:rsid w:val="009C1B14"/>
    <w:rsid w:val="009D0B52"/>
    <w:rsid w:val="009D55AB"/>
    <w:rsid w:val="009F6943"/>
    <w:rsid w:val="00A47108"/>
    <w:rsid w:val="00A854E8"/>
    <w:rsid w:val="00A85BCE"/>
    <w:rsid w:val="00AA3A94"/>
    <w:rsid w:val="00AE5E65"/>
    <w:rsid w:val="00B0631A"/>
    <w:rsid w:val="00B1682E"/>
    <w:rsid w:val="00B1785E"/>
    <w:rsid w:val="00BA45E0"/>
    <w:rsid w:val="00BB2313"/>
    <w:rsid w:val="00BD1F68"/>
    <w:rsid w:val="00C76E8C"/>
    <w:rsid w:val="00C8112A"/>
    <w:rsid w:val="00CA3E0A"/>
    <w:rsid w:val="00CD7157"/>
    <w:rsid w:val="00CE434F"/>
    <w:rsid w:val="00D25E75"/>
    <w:rsid w:val="00D41C87"/>
    <w:rsid w:val="00D711C7"/>
    <w:rsid w:val="00DE719A"/>
    <w:rsid w:val="00E86C25"/>
    <w:rsid w:val="00EF2973"/>
    <w:rsid w:val="00F01E27"/>
    <w:rsid w:val="00F410A6"/>
    <w:rsid w:val="00F501D0"/>
    <w:rsid w:val="00F52E5D"/>
    <w:rsid w:val="00F53FBA"/>
    <w:rsid w:val="00F935CA"/>
    <w:rsid w:val="00F9567B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4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785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9E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37D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F7C"/>
  </w:style>
  <w:style w:type="paragraph" w:styleId="Stopka">
    <w:name w:val="footer"/>
    <w:basedOn w:val="Normalny"/>
    <w:link w:val="StopkaZnak"/>
    <w:uiPriority w:val="99"/>
    <w:unhideWhenUsed/>
    <w:rsid w:val="009A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F7C"/>
  </w:style>
  <w:style w:type="paragraph" w:styleId="Tekstdymka">
    <w:name w:val="Balloon Text"/>
    <w:basedOn w:val="Normalny"/>
    <w:link w:val="TekstdymkaZnak"/>
    <w:uiPriority w:val="99"/>
    <w:semiHidden/>
    <w:unhideWhenUsed/>
    <w:rsid w:val="00BD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F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4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785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9E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37D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F7C"/>
  </w:style>
  <w:style w:type="paragraph" w:styleId="Stopka">
    <w:name w:val="footer"/>
    <w:basedOn w:val="Normalny"/>
    <w:link w:val="StopkaZnak"/>
    <w:uiPriority w:val="99"/>
    <w:unhideWhenUsed/>
    <w:rsid w:val="009A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F7C"/>
  </w:style>
  <w:style w:type="paragraph" w:styleId="Tekstdymka">
    <w:name w:val="Balloon Text"/>
    <w:basedOn w:val="Normalny"/>
    <w:link w:val="TekstdymkaZnak"/>
    <w:uiPriority w:val="99"/>
    <w:semiHidden/>
    <w:unhideWhenUsed/>
    <w:rsid w:val="00BD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C7D3-2CBB-467E-B0C4-89814180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Bibby Financial Services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Gawiński</dc:creator>
  <cp:lastModifiedBy>Tomasz Skrzyński</cp:lastModifiedBy>
  <cp:revision>5</cp:revision>
  <cp:lastPrinted>2020-05-29T08:29:00Z</cp:lastPrinted>
  <dcterms:created xsi:type="dcterms:W3CDTF">2020-06-18T10:49:00Z</dcterms:created>
  <dcterms:modified xsi:type="dcterms:W3CDTF">2020-06-18T11:20:00Z</dcterms:modified>
</cp:coreProperties>
</file>