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C8" w:rsidRPr="0077321E" w:rsidRDefault="00FB4A6B">
      <w:pPr>
        <w:spacing w:after="122"/>
        <w:ind w:left="0" w:firstLine="0"/>
        <w:rPr>
          <w:lang w:val="pl-PL"/>
        </w:rPr>
      </w:pPr>
      <w:r w:rsidRPr="0077321E">
        <w:rPr>
          <w:lang w:val="pl-PL"/>
        </w:rPr>
        <w:t xml:space="preserve"> </w:t>
      </w:r>
    </w:p>
    <w:p w:rsidR="00B04EC8" w:rsidRPr="0077321E" w:rsidRDefault="00FB4A6B">
      <w:pPr>
        <w:spacing w:after="237"/>
        <w:ind w:left="0" w:firstLine="0"/>
        <w:rPr>
          <w:lang w:val="pl-PL"/>
        </w:rPr>
      </w:pPr>
      <w:r w:rsidRPr="0077321E">
        <w:rPr>
          <w:rFonts w:ascii="Calibri" w:eastAsia="Calibri" w:hAnsi="Calibri" w:cs="Calibri"/>
          <w:lang w:val="pl-PL"/>
        </w:rPr>
        <w:t xml:space="preserve"> </w:t>
      </w:r>
    </w:p>
    <w:p w:rsidR="00B04EC8" w:rsidRPr="0077321E" w:rsidRDefault="00FB4A6B">
      <w:pPr>
        <w:ind w:left="0" w:firstLine="0"/>
        <w:rPr>
          <w:lang w:val="pl-PL"/>
        </w:rPr>
      </w:pPr>
      <w:r w:rsidRPr="0077321E">
        <w:rPr>
          <w:rFonts w:ascii="Calibri" w:eastAsia="Calibri" w:hAnsi="Calibri" w:cs="Calibri"/>
          <w:lang w:val="pl-PL"/>
        </w:rPr>
        <w:t xml:space="preserve"> </w:t>
      </w:r>
      <w:r w:rsidRPr="0077321E">
        <w:rPr>
          <w:rFonts w:ascii="Calibri" w:eastAsia="Calibri" w:hAnsi="Calibri" w:cs="Calibri"/>
          <w:lang w:val="pl-PL"/>
        </w:rPr>
        <w:tab/>
        <w:t xml:space="preserve"> </w:t>
      </w:r>
    </w:p>
    <w:p w:rsidR="00B04EC8" w:rsidRPr="0077321E" w:rsidRDefault="00FB4A6B">
      <w:pPr>
        <w:spacing w:after="447"/>
        <w:ind w:left="0" w:firstLine="0"/>
        <w:rPr>
          <w:lang w:val="pl-PL"/>
        </w:rPr>
      </w:pPr>
      <w:r w:rsidRPr="0077321E">
        <w:rPr>
          <w:rFonts w:ascii="Calibri" w:eastAsia="Calibri" w:hAnsi="Calibri" w:cs="Calibri"/>
          <w:lang w:val="pl-PL"/>
        </w:rPr>
        <w:t xml:space="preserve"> </w:t>
      </w:r>
    </w:p>
    <w:p w:rsidR="00B04EC8" w:rsidRPr="0077321E" w:rsidRDefault="00FB4A6B">
      <w:pPr>
        <w:spacing w:after="467"/>
        <w:ind w:left="0" w:firstLine="0"/>
        <w:rPr>
          <w:lang w:val="pl-PL"/>
        </w:rPr>
      </w:pPr>
      <w:r w:rsidRPr="0077321E">
        <w:rPr>
          <w:rFonts w:ascii="Calibri" w:eastAsia="Calibri" w:hAnsi="Calibri" w:cs="Calibri"/>
          <w:b/>
          <w:sz w:val="48"/>
          <w:lang w:val="pl-PL"/>
        </w:rPr>
        <w:t xml:space="preserve"> </w:t>
      </w:r>
    </w:p>
    <w:p w:rsidR="00B04EC8" w:rsidRPr="0077321E" w:rsidRDefault="00FB4A6B">
      <w:pPr>
        <w:spacing w:after="323"/>
        <w:ind w:left="3348" w:firstLine="0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72"/>
          <w:lang w:val="pl-PL"/>
        </w:rPr>
        <w:t xml:space="preserve">PROGRAM ROZWOJU </w:t>
      </w:r>
    </w:p>
    <w:p w:rsidR="00B04EC8" w:rsidRPr="0077321E" w:rsidRDefault="00FB4A6B">
      <w:pPr>
        <w:spacing w:after="435"/>
        <w:ind w:left="0" w:right="1574" w:firstLine="0"/>
        <w:jc w:val="right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 xml:space="preserve">SPECJALNEGO OŚRODKA WYCHOWAWCZEGO </w:t>
      </w:r>
    </w:p>
    <w:p w:rsidR="00B04EC8" w:rsidRPr="0077321E" w:rsidRDefault="00FB4A6B">
      <w:pPr>
        <w:spacing w:after="433"/>
        <w:ind w:right="4"/>
        <w:jc w:val="center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 xml:space="preserve">TPD „Helenów” </w:t>
      </w:r>
    </w:p>
    <w:p w:rsidR="00B04EC8" w:rsidRPr="0077321E" w:rsidRDefault="00FB4A6B">
      <w:pPr>
        <w:spacing w:after="433"/>
        <w:ind w:right="4"/>
        <w:jc w:val="center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>20</w:t>
      </w:r>
      <w:r w:rsidR="006F676D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>21</w:t>
      </w: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>-202</w:t>
      </w:r>
      <w:r w:rsidR="006F676D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>6</w:t>
      </w: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 xml:space="preserve"> </w:t>
      </w:r>
    </w:p>
    <w:p w:rsidR="00B04EC8" w:rsidRPr="0077321E" w:rsidRDefault="00FB4A6B">
      <w:pPr>
        <w:spacing w:after="433"/>
        <w:ind w:left="160" w:firstLine="0"/>
        <w:jc w:val="center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 xml:space="preserve"> </w:t>
      </w:r>
    </w:p>
    <w:p w:rsidR="00B04EC8" w:rsidRPr="0077321E" w:rsidRDefault="00FB4A6B">
      <w:pPr>
        <w:spacing w:after="434"/>
        <w:ind w:left="160" w:firstLine="0"/>
        <w:jc w:val="center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 xml:space="preserve"> </w:t>
      </w:r>
    </w:p>
    <w:p w:rsidR="00B04EC8" w:rsidRPr="0077321E" w:rsidRDefault="00FB4A6B">
      <w:pPr>
        <w:spacing w:after="0"/>
        <w:ind w:left="160" w:firstLine="0"/>
        <w:jc w:val="center"/>
        <w:rPr>
          <w:lang w:val="pl-PL"/>
        </w:rPr>
      </w:pPr>
      <w:r w:rsidRPr="0077321E">
        <w:rPr>
          <w:rFonts w:ascii="Bookman Old Style" w:eastAsia="Bookman Old Style" w:hAnsi="Bookman Old Style" w:cs="Bookman Old Style"/>
          <w:b/>
          <w:color w:val="1F497D"/>
          <w:sz w:val="48"/>
          <w:lang w:val="pl-PL"/>
        </w:rPr>
        <w:t xml:space="preserve"> </w:t>
      </w:r>
    </w:p>
    <w:p w:rsidR="00B04EC8" w:rsidRPr="0077321E" w:rsidRDefault="00FB4A6B">
      <w:pPr>
        <w:pStyle w:val="Nagwek1"/>
        <w:spacing w:after="273"/>
        <w:ind w:left="-5"/>
        <w:rPr>
          <w:lang w:val="pl-PL"/>
        </w:rPr>
      </w:pPr>
      <w:r w:rsidRPr="0077321E">
        <w:rPr>
          <w:lang w:val="pl-PL"/>
        </w:rPr>
        <w:lastRenderedPageBreak/>
        <w:t>Misja Ośrodka</w:t>
      </w:r>
      <w:r w:rsidRPr="0077321E">
        <w:rPr>
          <w:rFonts w:ascii="Calibri" w:eastAsia="Calibri" w:hAnsi="Calibri" w:cs="Calibri"/>
          <w:lang w:val="pl-PL"/>
        </w:rPr>
        <w:t xml:space="preserve"> </w:t>
      </w:r>
    </w:p>
    <w:p w:rsidR="00B04EC8" w:rsidRPr="0077321E" w:rsidRDefault="00FB4A6B">
      <w:pPr>
        <w:pStyle w:val="Nagwek2"/>
        <w:rPr>
          <w:lang w:val="pl-PL"/>
        </w:rPr>
      </w:pPr>
      <w:r w:rsidRPr="0077321E">
        <w:rPr>
          <w:lang w:val="pl-PL"/>
        </w:rPr>
        <w:t>„Jesteśmy dla Ciebie, byś mógł się rozwijać</w:t>
      </w:r>
      <w:r w:rsidRPr="0077321E">
        <w:rPr>
          <w:b w:val="0"/>
          <w:lang w:val="pl-PL"/>
        </w:rPr>
        <w:t xml:space="preserve">” </w:t>
      </w:r>
    </w:p>
    <w:p w:rsidR="00B04EC8" w:rsidRPr="0077321E" w:rsidRDefault="00FB4A6B" w:rsidP="00374CD9">
      <w:pPr>
        <w:spacing w:after="171" w:line="382" w:lineRule="auto"/>
        <w:jc w:val="both"/>
        <w:rPr>
          <w:lang w:val="pl-PL"/>
        </w:rPr>
      </w:pPr>
      <w:r w:rsidRPr="0077321E">
        <w:rPr>
          <w:lang w:val="pl-PL"/>
        </w:rPr>
        <w:t xml:space="preserve">Ośrodek dąży do rozwoju wychowanka według jego indywidualnych potrzeb, przygotowuje do samodzielnego i twórczego życia w poszanowaniu godności każdego człowieka. Gwarantujemy przyjazną atmosferę, bezpieczeństwo i dobre przygotowanie do życia. Nasz Ośrodek jest przyjazny, otwarty i bezpieczny. Wszyscy pracownicy Ośrodka pracują na rzecz jak najpełniejszego rozwoju niepełnosprawnych wychowanków. Wspierają w procesie nabywania wiedzy, sprawności, postaw, umiejętności radzenia sobie z emocjami, nabierania nawyków, które zapewnią im przygotowanie do jak najpełniejszego, samodzielnego i aktywnego życia i uczestnictwa we współczesnym społeczeństwie. W placówce przestrzega się praw dziecka, dba </w:t>
      </w:r>
      <w:r w:rsidR="00374CD9">
        <w:rPr>
          <w:lang w:val="pl-PL"/>
        </w:rPr>
        <w:br/>
      </w:r>
      <w:r w:rsidRPr="0077321E">
        <w:rPr>
          <w:lang w:val="pl-PL"/>
        </w:rPr>
        <w:t xml:space="preserve">o dobre stosunki międzyludzkie  i skuteczną komunikację interpersonalną.  Wyzwala się energię i wskazuje drogi do walki o swoją przyszłość. Popiera się każdą inicjatywę, która zbliża do samodzielności w jakimkolwiek zakresie funkcjonowania.    </w:t>
      </w:r>
    </w:p>
    <w:p w:rsidR="00B04EC8" w:rsidRPr="0077321E" w:rsidRDefault="00FB4A6B">
      <w:pPr>
        <w:pStyle w:val="Nagwek1"/>
        <w:spacing w:after="294"/>
        <w:ind w:left="-5"/>
        <w:rPr>
          <w:lang w:val="pl-PL"/>
        </w:rPr>
      </w:pPr>
      <w:r w:rsidRPr="0077321E">
        <w:rPr>
          <w:lang w:val="pl-PL"/>
        </w:rPr>
        <w:t>Wizja Ośrodka</w:t>
      </w:r>
      <w:r w:rsidRPr="0077321E">
        <w:rPr>
          <w:rFonts w:ascii="Calibri" w:eastAsia="Calibri" w:hAnsi="Calibri" w:cs="Calibri"/>
          <w:lang w:val="pl-PL"/>
        </w:rPr>
        <w:t xml:space="preserve"> </w:t>
      </w:r>
    </w:p>
    <w:p w:rsidR="00B04EC8" w:rsidRPr="0077321E" w:rsidRDefault="00FB4A6B">
      <w:pPr>
        <w:spacing w:after="123"/>
        <w:ind w:right="5"/>
        <w:jc w:val="center"/>
        <w:rPr>
          <w:lang w:val="pl-PL"/>
        </w:rPr>
      </w:pPr>
      <w:r w:rsidRPr="0077321E">
        <w:rPr>
          <w:rFonts w:ascii="Calibri" w:eastAsia="Calibri" w:hAnsi="Calibri" w:cs="Calibri"/>
          <w:b/>
          <w:color w:val="0F243E"/>
          <w:lang w:val="pl-PL"/>
        </w:rPr>
        <w:t xml:space="preserve">„Nie zmuszajmy dzieci do aktywności, lecz wyzwalajmy aktywność. Nie każmy myśleć, lecz twórzmy warunki do myślenia. Nie żądajmy, lecz </w:t>
      </w:r>
    </w:p>
    <w:p w:rsidR="00B04EC8" w:rsidRPr="0077321E" w:rsidRDefault="00FB4A6B">
      <w:pPr>
        <w:spacing w:after="156"/>
        <w:ind w:right="10"/>
        <w:jc w:val="center"/>
        <w:rPr>
          <w:lang w:val="pl-PL"/>
        </w:rPr>
      </w:pPr>
      <w:r w:rsidRPr="0077321E">
        <w:rPr>
          <w:rFonts w:ascii="Calibri" w:eastAsia="Calibri" w:hAnsi="Calibri" w:cs="Calibri"/>
          <w:b/>
          <w:color w:val="0F243E"/>
          <w:lang w:val="pl-PL"/>
        </w:rPr>
        <w:t>przekonujmy. Pozwólmy dziecku pytać i powoli rozwijajmy jego umysł tak, by samo chciało chcieć.”</w:t>
      </w:r>
      <w:r w:rsidRPr="0077321E">
        <w:rPr>
          <w:rFonts w:ascii="Calibri" w:eastAsia="Calibri" w:hAnsi="Calibri" w:cs="Calibri"/>
          <w:b/>
          <w:lang w:val="pl-PL"/>
        </w:rPr>
        <w:t xml:space="preserve"> </w:t>
      </w:r>
    </w:p>
    <w:p w:rsidR="00B04EC8" w:rsidRPr="0077321E" w:rsidRDefault="00FB4A6B">
      <w:pPr>
        <w:pStyle w:val="Nagwek2"/>
        <w:spacing w:after="312"/>
        <w:ind w:left="860"/>
        <w:rPr>
          <w:lang w:val="pl-PL"/>
        </w:rPr>
      </w:pPr>
      <w:r w:rsidRPr="0077321E">
        <w:rPr>
          <w:color w:val="000000"/>
          <w:sz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7321E">
        <w:rPr>
          <w:b w:val="0"/>
          <w:sz w:val="24"/>
          <w:lang w:val="pl-PL"/>
        </w:rPr>
        <w:t>Janusz Korczak</w:t>
      </w:r>
      <w:r w:rsidRPr="0077321E">
        <w:rPr>
          <w:rFonts w:ascii="Times New Roman" w:eastAsia="Times New Roman" w:hAnsi="Times New Roman" w:cs="Times New Roman"/>
          <w:b w:val="0"/>
          <w:color w:val="000000"/>
          <w:sz w:val="24"/>
          <w:lang w:val="pl-PL"/>
        </w:rPr>
        <w:t xml:space="preserve"> </w:t>
      </w:r>
    </w:p>
    <w:p w:rsidR="00B04EC8" w:rsidRPr="0077321E" w:rsidRDefault="00FB4A6B" w:rsidP="00374CD9">
      <w:pPr>
        <w:spacing w:after="0" w:line="382" w:lineRule="auto"/>
        <w:jc w:val="both"/>
        <w:rPr>
          <w:lang w:val="pl-PL"/>
        </w:rPr>
      </w:pPr>
      <w:r w:rsidRPr="0077321E">
        <w:rPr>
          <w:lang w:val="pl-PL"/>
        </w:rPr>
        <w:t xml:space="preserve">Specjalny Ośrodek Wychowawczy jest nowoczesną placówką oświatową, która traktuje każde dziecko indywidualnie i podmiotowo. Dąży do rozwoju wychowanków poprzez bogactwo metod, form, bazy i potencjału kadry pedagogicznej. Zapewnia dzieciom opiekę oraz bezpieczeństwo. Tworzy warunki dla indywidualnego i wielokierunkowego rozwoju dziecka. Stwarza wychowankom warunki i możliwości samorealizacji, pracy z rówieśnikami, kreatywnego myślenia, działania i przeżywania, uczestniczenia w ciekawych zajęciach, poznania otaczającej rzeczywistości z zachowaniem wartości uniwersalnych tj. dobra, przyjaźni, tolerancji, prawdy i piękna. Wspiera działania wychowawcze i edukacyjne rodziców oraz pomaga w usamodzielnieniu ich dzieci. Analizuje i ocenia efekty swojej pracy. Dostosowuje ofertę do rozpoznawanych potrzeb zgłaszanych przez wychowanków i ich rodziców. Wciąż się rozwija i wzbogaca o nowe elementy model pomocy wychowankom. </w:t>
      </w:r>
    </w:p>
    <w:p w:rsidR="00B04EC8" w:rsidRPr="0077321E" w:rsidRDefault="00FB4A6B">
      <w:pPr>
        <w:spacing w:after="0"/>
        <w:ind w:left="0" w:firstLine="0"/>
        <w:rPr>
          <w:lang w:val="pl-PL"/>
        </w:rPr>
      </w:pPr>
      <w:r w:rsidRPr="0077321E">
        <w:rPr>
          <w:lang w:val="pl-PL"/>
        </w:rPr>
        <w:t xml:space="preserve"> </w:t>
      </w:r>
    </w:p>
    <w:p w:rsidR="00B04EC8" w:rsidRPr="0077321E" w:rsidRDefault="00FB4A6B">
      <w:pPr>
        <w:spacing w:after="35"/>
        <w:ind w:left="0" w:firstLine="0"/>
        <w:rPr>
          <w:lang w:val="pl-PL"/>
        </w:rPr>
      </w:pPr>
      <w:r w:rsidRPr="0077321E">
        <w:rPr>
          <w:color w:val="1F497D"/>
          <w:lang w:val="pl-PL"/>
        </w:rPr>
        <w:t xml:space="preserve"> </w:t>
      </w:r>
    </w:p>
    <w:p w:rsidR="00B04EC8" w:rsidRPr="006F676D" w:rsidRDefault="00FB4A6B">
      <w:pPr>
        <w:pStyle w:val="Nagwek1"/>
        <w:spacing w:after="175"/>
        <w:ind w:left="-5"/>
        <w:rPr>
          <w:lang w:val="pl-PL"/>
        </w:rPr>
      </w:pPr>
      <w:r w:rsidRPr="006F676D">
        <w:rPr>
          <w:lang w:val="pl-PL"/>
        </w:rPr>
        <w:lastRenderedPageBreak/>
        <w:t>Absolwent</w:t>
      </w:r>
      <w:r w:rsidRPr="006F676D">
        <w:rPr>
          <w:rFonts w:ascii="Arial" w:eastAsia="Arial" w:hAnsi="Arial" w:cs="Arial"/>
          <w:b w:val="0"/>
          <w:sz w:val="24"/>
          <w:lang w:val="pl-PL"/>
        </w:rPr>
        <w:t xml:space="preserve"> </w:t>
      </w:r>
    </w:p>
    <w:p w:rsidR="00B04EC8" w:rsidRPr="00D1013D" w:rsidRDefault="00FB4A6B" w:rsidP="00374CD9">
      <w:pPr>
        <w:spacing w:after="0" w:line="395" w:lineRule="auto"/>
        <w:jc w:val="both"/>
        <w:rPr>
          <w:color w:val="FF0000"/>
          <w:szCs w:val="24"/>
          <w:lang w:val="pl-PL"/>
        </w:rPr>
      </w:pPr>
      <w:r w:rsidRPr="0077321E">
        <w:rPr>
          <w:lang w:val="pl-PL"/>
        </w:rPr>
        <w:t>Nasz absolwent ma poczucie własnej godności i wartości. Akceptuje siebie, mając świadomość swoich mocnych i słabych stron. Stosuje swoją wiedzę          i umiejętności w praktyce</w:t>
      </w:r>
      <w:r w:rsidR="00D1013D">
        <w:rPr>
          <w:lang w:val="pl-PL"/>
        </w:rPr>
        <w:t xml:space="preserve"> </w:t>
      </w:r>
      <w:r w:rsidR="00D1013D" w:rsidRPr="00374CD9">
        <w:rPr>
          <w:color w:val="000000" w:themeColor="text1"/>
          <w:lang w:val="pl-PL"/>
        </w:rPr>
        <w:t>oraz do zmi</w:t>
      </w:r>
      <w:r w:rsidR="00374CD9" w:rsidRPr="00374CD9">
        <w:rPr>
          <w:color w:val="000000" w:themeColor="text1"/>
          <w:lang w:val="pl-PL"/>
        </w:rPr>
        <w:t>eniającej się sytuacji życiowej</w:t>
      </w:r>
      <w:r w:rsidRPr="00374CD9">
        <w:rPr>
          <w:color w:val="000000" w:themeColor="text1"/>
          <w:lang w:val="pl-PL"/>
        </w:rPr>
        <w:t xml:space="preserve">. </w:t>
      </w:r>
      <w:r w:rsidRPr="0077321E">
        <w:rPr>
          <w:lang w:val="pl-PL"/>
        </w:rPr>
        <w:t>Potrafi być tolerancyjny, rozumie innych i umie z nimi współpracować. Dba o swoje zdrowie fizyczne i psychiczne. Ma szacunek dla pracy, jest dobrym pracownikiem, odpowiedzialnym członkiem rodziny. Samodzielnie lub z minimalnym w</w:t>
      </w:r>
      <w:r w:rsidRPr="006F676D">
        <w:rPr>
          <w:lang w:val="pl-PL"/>
        </w:rPr>
        <w:t>s</w:t>
      </w:r>
      <w:r w:rsidRPr="0077321E">
        <w:rPr>
          <w:lang w:val="pl-PL"/>
        </w:rPr>
        <w:t>parciem funkcjonuje</w:t>
      </w:r>
      <w:r w:rsidR="00D1013D">
        <w:rPr>
          <w:lang w:val="pl-PL"/>
        </w:rPr>
        <w:t xml:space="preserve"> </w:t>
      </w:r>
      <w:r w:rsidRPr="0077321E">
        <w:rPr>
          <w:lang w:val="pl-PL"/>
        </w:rPr>
        <w:t xml:space="preserve">w społeczeństwie. Świadomie dąży do wyznaczonych celów. Wciąż się rozwija. </w:t>
      </w:r>
      <w:r w:rsidR="00D1013D" w:rsidRPr="00D1013D">
        <w:rPr>
          <w:rStyle w:val="markedcontent"/>
          <w:rFonts w:eastAsia="Calibri"/>
          <w:color w:val="FF0000"/>
          <w:szCs w:val="24"/>
          <w:lang w:val="pl-PL"/>
        </w:rPr>
        <w:t xml:space="preserve"> </w:t>
      </w:r>
      <w:r w:rsidR="00D1013D" w:rsidRPr="00374CD9">
        <w:rPr>
          <w:rStyle w:val="markedcontent"/>
          <w:rFonts w:eastAsia="Calibri"/>
          <w:color w:val="000000" w:themeColor="text1"/>
          <w:szCs w:val="24"/>
          <w:lang w:val="pl-PL"/>
        </w:rPr>
        <w:t>Jest obywatelem, który zna historię i dziedzictwo kulturowe Polski, świadomym swoich praw i obowiązków.  Korzysta z nowoczesnych źródeł informacji.</w:t>
      </w:r>
    </w:p>
    <w:p w:rsidR="00B04EC8" w:rsidRPr="0077321E" w:rsidRDefault="00FB4A6B">
      <w:pPr>
        <w:spacing w:after="227"/>
        <w:ind w:left="0" w:firstLine="0"/>
        <w:rPr>
          <w:lang w:val="pl-PL"/>
        </w:rPr>
      </w:pPr>
      <w:r w:rsidRPr="0077321E">
        <w:rPr>
          <w:color w:val="1F497D"/>
          <w:lang w:val="pl-PL"/>
        </w:rPr>
        <w:t xml:space="preserve"> </w:t>
      </w:r>
    </w:p>
    <w:p w:rsidR="00B04EC8" w:rsidRPr="0077321E" w:rsidRDefault="00FB4A6B">
      <w:pPr>
        <w:pStyle w:val="Nagwek1"/>
        <w:ind w:left="-5"/>
        <w:rPr>
          <w:lang w:val="pl-PL"/>
        </w:rPr>
      </w:pPr>
      <w:r w:rsidRPr="0077321E">
        <w:rPr>
          <w:lang w:val="pl-PL"/>
        </w:rPr>
        <w:t>Główne cele pracy ośrodka</w:t>
      </w:r>
      <w:r w:rsidRPr="0077321E">
        <w:rPr>
          <w:b w:val="0"/>
          <w:lang w:val="pl-PL"/>
        </w:rPr>
        <w:t xml:space="preserve"> </w:t>
      </w:r>
    </w:p>
    <w:p w:rsidR="00B04EC8" w:rsidRPr="0077321E" w:rsidRDefault="00FB4A6B" w:rsidP="00374CD9">
      <w:pPr>
        <w:spacing w:after="156"/>
        <w:jc w:val="both"/>
        <w:rPr>
          <w:lang w:val="pl-PL"/>
        </w:rPr>
      </w:pPr>
      <w:r w:rsidRPr="0077321E">
        <w:rPr>
          <w:lang w:val="pl-PL"/>
        </w:rPr>
        <w:t xml:space="preserve">Stworzenie placówki nowoczesnej, bezpiecznej i otwartej na wszelkie inicjatywy służące dobru wychowanka, jego rodzinie i środowisku. </w:t>
      </w:r>
    </w:p>
    <w:p w:rsidR="00B04EC8" w:rsidRPr="0077321E" w:rsidRDefault="00FB4A6B" w:rsidP="00374CD9">
      <w:pPr>
        <w:spacing w:after="17" w:line="383" w:lineRule="auto"/>
        <w:ind w:left="-5" w:right="-12"/>
        <w:jc w:val="both"/>
        <w:rPr>
          <w:lang w:val="pl-PL"/>
        </w:rPr>
      </w:pPr>
      <w:r w:rsidRPr="0077321E">
        <w:rPr>
          <w:lang w:val="pl-PL"/>
        </w:rPr>
        <w:t xml:space="preserve">Podstawowym założeniem pracy placówki, jest pragnienie dostrzegania w każdym dziecku jego ukrytych zdolności, rozwijanie i umacnianie wiary               w siebie i swoje możliwości. Ośrodek realizuje cele i zadania określone w Ustawie o Systemie Oświaty oraz w przepisach wykonawczych wydanych na jej podstawie, koncentruje się na prowadzeniu działalności profilaktyczno-wychowawczej, terapeutycznej i opiekuńczej. </w:t>
      </w:r>
    </w:p>
    <w:p w:rsidR="00B04EC8" w:rsidRDefault="00FB4A6B" w:rsidP="00374CD9">
      <w:pPr>
        <w:spacing w:after="176"/>
        <w:jc w:val="both"/>
        <w:rPr>
          <w:lang w:val="pl-PL"/>
        </w:rPr>
      </w:pPr>
      <w:r w:rsidRPr="0077321E">
        <w:rPr>
          <w:lang w:val="pl-PL"/>
        </w:rPr>
        <w:t xml:space="preserve">Priorytety naszego działania: </w:t>
      </w:r>
    </w:p>
    <w:p w:rsidR="00B12FD6" w:rsidRPr="00374CD9" w:rsidRDefault="00B12FD6" w:rsidP="00374CD9">
      <w:pPr>
        <w:spacing w:after="176"/>
        <w:jc w:val="both"/>
        <w:rPr>
          <w:color w:val="000000" w:themeColor="text1"/>
          <w:szCs w:val="24"/>
          <w:lang w:val="pl-PL"/>
        </w:rPr>
      </w:pPr>
      <w:r w:rsidRPr="00374CD9">
        <w:rPr>
          <w:rStyle w:val="markedcontent"/>
          <w:rFonts w:eastAsia="Calibri"/>
          <w:color w:val="000000" w:themeColor="text1"/>
          <w:szCs w:val="24"/>
          <w:lang w:val="pl-PL"/>
        </w:rPr>
        <w:t>Szanowane są prawa dziecka do wszechstronnego rozwoju poprzez zdobywanie wiedzy i umiejętności świadomego wyrażania samego siebie.</w:t>
      </w:r>
    </w:p>
    <w:p w:rsidR="00B04EC8" w:rsidRPr="0077321E" w:rsidRDefault="00FB4A6B">
      <w:pPr>
        <w:spacing w:after="136"/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Zapewnienie wychowankom możliwości rozwoju w oparciu o dostosowanie do potrzeb  indywidualnych treści, metod i organizacji pracy. </w:t>
      </w:r>
    </w:p>
    <w:p w:rsidR="00B04EC8" w:rsidRPr="0077321E" w:rsidRDefault="00FB4A6B">
      <w:pPr>
        <w:spacing w:after="49" w:line="411" w:lineRule="auto"/>
        <w:ind w:left="700" w:hanging="355"/>
        <w:rPr>
          <w:lang w:val="pl-PL"/>
        </w:rPr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Modernizacja  placówki – dostosowanie  obiektów do standardów w zakresie potrzeb osób niepełnosprawnych, unowocześnienie i doposażenie bazy.  </w:t>
      </w:r>
    </w:p>
    <w:p w:rsidR="00B04EC8" w:rsidRPr="0077321E" w:rsidRDefault="00FB4A6B">
      <w:pPr>
        <w:spacing w:after="22" w:line="449" w:lineRule="auto"/>
        <w:ind w:left="705" w:right="768" w:hanging="360"/>
        <w:rPr>
          <w:lang w:val="pl-PL"/>
        </w:rPr>
      </w:pP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Zabieganie o dodatkowe fundusze na działalność placówki w celu zwiększenia ilości oferowanych zajęć zarówno rehabilitacyjnych  jak  i rozwijających zainteresowania. </w:t>
      </w:r>
    </w:p>
    <w:p w:rsidR="00B04EC8" w:rsidRPr="0077321E" w:rsidRDefault="00FB4A6B">
      <w:pPr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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Wzbogacanie oddziaływań pedagogicznych tak, aby Ośrodek był bezpieczny i przyjazny dla wychowanków oraz  ich rodzin. </w:t>
      </w:r>
    </w:p>
    <w:p w:rsidR="00B04EC8" w:rsidRPr="0077321E" w:rsidRDefault="00FB4A6B">
      <w:pPr>
        <w:spacing w:after="187"/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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Stworzenie  efektywnego systemu współpracy z rodzicami oraz środowiskiem, na rzecz wychowanków. </w:t>
      </w:r>
    </w:p>
    <w:p w:rsidR="00B04EC8" w:rsidRPr="0077321E" w:rsidRDefault="00FB4A6B">
      <w:pPr>
        <w:spacing w:after="64" w:line="413" w:lineRule="auto"/>
        <w:ind w:left="705" w:hanging="360"/>
        <w:rPr>
          <w:lang w:val="pl-PL"/>
        </w:rPr>
      </w:pPr>
      <w:r>
        <w:rPr>
          <w:rFonts w:ascii="Segoe UI Symbol" w:eastAsia="Segoe UI Symbol" w:hAnsi="Segoe UI Symbol" w:cs="Segoe UI Symbol"/>
        </w:rPr>
        <w:lastRenderedPageBreak/>
        <w:t>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 Doskonalenie warsztatu pracy pracowników pedagogicznych i niepedagogicznych, w celu osiągnięcia spójnego systemu ich kompetencji zawodowych. </w:t>
      </w:r>
    </w:p>
    <w:p w:rsidR="00B04EC8" w:rsidRPr="0077321E" w:rsidRDefault="00FB4A6B">
      <w:pPr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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Wyrównywanie szans osób niepełnosprawnych i przeciwdziałanie wykluczeniu społecznemu. </w:t>
      </w:r>
    </w:p>
    <w:p w:rsidR="00B04EC8" w:rsidRPr="0077321E" w:rsidRDefault="00FB4A6B">
      <w:pPr>
        <w:spacing w:after="198"/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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Wyzwalanie aktywności i inicjatyw wychowanków.  </w:t>
      </w:r>
    </w:p>
    <w:p w:rsidR="00B04EC8" w:rsidRPr="0077321E" w:rsidRDefault="00FB4A6B">
      <w:pPr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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 Kształtowanie poczucia odpowiedzialności za własne  życie - edukację, rehabilitację, wychowanie i umiejętność samostanowienia o sobie. </w:t>
      </w:r>
    </w:p>
    <w:p w:rsidR="00B04EC8" w:rsidRPr="0077321E" w:rsidRDefault="00FB4A6B">
      <w:pPr>
        <w:spacing w:after="179"/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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Rozwijanie zainteresowań wychowanków poprzez organizację: </w:t>
      </w:r>
    </w:p>
    <w:p w:rsidR="00B04EC8" w:rsidRDefault="00FB4A6B">
      <w:pPr>
        <w:numPr>
          <w:ilvl w:val="0"/>
          <w:numId w:val="1"/>
        </w:numPr>
        <w:ind w:hanging="180"/>
      </w:pPr>
      <w:r>
        <w:t xml:space="preserve">zajęć pozalekcyjnych, </w:t>
      </w:r>
    </w:p>
    <w:p w:rsidR="00B04EC8" w:rsidRDefault="00FB4A6B">
      <w:pPr>
        <w:numPr>
          <w:ilvl w:val="0"/>
          <w:numId w:val="1"/>
        </w:numPr>
        <w:ind w:hanging="180"/>
      </w:pPr>
      <w:r>
        <w:t xml:space="preserve">kół zainteresowań, </w:t>
      </w:r>
    </w:p>
    <w:p w:rsidR="00B04EC8" w:rsidRDefault="00FB4A6B">
      <w:pPr>
        <w:numPr>
          <w:ilvl w:val="0"/>
          <w:numId w:val="1"/>
        </w:numPr>
        <w:ind w:hanging="180"/>
      </w:pPr>
      <w:r>
        <w:t xml:space="preserve">spotkań z ciekawymi ludźmi </w:t>
      </w:r>
    </w:p>
    <w:p w:rsidR="00B04EC8" w:rsidRDefault="00FB4A6B">
      <w:pPr>
        <w:numPr>
          <w:ilvl w:val="0"/>
          <w:numId w:val="1"/>
        </w:numPr>
        <w:ind w:hanging="180"/>
      </w:pPr>
      <w:r>
        <w:t xml:space="preserve">wyjść i wyjazdów poza ośrodek </w:t>
      </w:r>
    </w:p>
    <w:p w:rsidR="00B04EC8" w:rsidRPr="0077321E" w:rsidRDefault="00FB4A6B">
      <w:pPr>
        <w:numPr>
          <w:ilvl w:val="0"/>
          <w:numId w:val="1"/>
        </w:numPr>
        <w:ind w:hanging="180"/>
        <w:rPr>
          <w:lang w:val="pl-PL"/>
        </w:rPr>
      </w:pPr>
      <w:r w:rsidRPr="0077321E">
        <w:rPr>
          <w:lang w:val="pl-PL"/>
        </w:rPr>
        <w:t xml:space="preserve">kontaktów z innymi instytucjami i organizacjami </w:t>
      </w:r>
    </w:p>
    <w:p w:rsidR="00B04EC8" w:rsidRDefault="00FB4A6B">
      <w:pPr>
        <w:numPr>
          <w:ilvl w:val="0"/>
          <w:numId w:val="1"/>
        </w:numPr>
        <w:ind w:hanging="180"/>
      </w:pPr>
      <w:r>
        <w:t xml:space="preserve">rozwijanie kreatywności i postawy prospołecznej </w:t>
      </w:r>
    </w:p>
    <w:p w:rsidR="00B04EC8" w:rsidRPr="0077321E" w:rsidRDefault="00FB4A6B">
      <w:pPr>
        <w:numPr>
          <w:ilvl w:val="0"/>
          <w:numId w:val="1"/>
        </w:numPr>
        <w:spacing w:after="244"/>
        <w:ind w:hanging="180"/>
        <w:rPr>
          <w:lang w:val="pl-PL"/>
        </w:rPr>
      </w:pPr>
      <w:r w:rsidRPr="0077321E">
        <w:rPr>
          <w:lang w:val="pl-PL"/>
        </w:rPr>
        <w:t xml:space="preserve">doradztwo w zakresie kształcenia i zawodowe </w:t>
      </w:r>
    </w:p>
    <w:p w:rsidR="00B04EC8" w:rsidRPr="0077321E" w:rsidRDefault="00FB4A6B">
      <w:pPr>
        <w:spacing w:after="199"/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>Kształtowanie postaw patriotycznych, uczestnictwo w życiu kulturalnym</w:t>
      </w:r>
      <w:r w:rsidR="00B12FD6">
        <w:rPr>
          <w:lang w:val="pl-PL"/>
        </w:rPr>
        <w:t xml:space="preserve">, </w:t>
      </w:r>
      <w:r w:rsidR="00B12FD6" w:rsidRPr="00374CD9">
        <w:rPr>
          <w:color w:val="000000" w:themeColor="text1"/>
          <w:lang w:val="pl-PL"/>
        </w:rPr>
        <w:t>kultywowanie tradycji</w:t>
      </w:r>
      <w:r w:rsidRPr="00374CD9">
        <w:rPr>
          <w:color w:val="000000" w:themeColor="text1"/>
          <w:lang w:val="pl-PL"/>
        </w:rPr>
        <w:t xml:space="preserve">. </w:t>
      </w:r>
    </w:p>
    <w:p w:rsidR="00B04EC8" w:rsidRPr="0077321E" w:rsidRDefault="00FB4A6B">
      <w:pPr>
        <w:spacing w:line="400" w:lineRule="auto"/>
        <w:ind w:left="700" w:hanging="355"/>
        <w:rPr>
          <w:lang w:val="pl-PL"/>
        </w:rPr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Przygotowanie wychowanków do prawidłowego uczestnictwa w życiu społecznym, samodzielności zawodowej oraz życia zgodnego </w:t>
      </w:r>
      <w:r w:rsidR="00374CD9">
        <w:rPr>
          <w:lang w:val="pl-PL"/>
        </w:rPr>
        <w:br/>
        <w:t xml:space="preserve">   </w:t>
      </w:r>
      <w:r w:rsidRPr="0077321E">
        <w:rPr>
          <w:lang w:val="pl-PL"/>
        </w:rPr>
        <w:t xml:space="preserve">z powszechnie obowiązującymi normami społecznymi i prawnymi. </w:t>
      </w:r>
    </w:p>
    <w:p w:rsidR="00B04EC8" w:rsidRPr="0077321E" w:rsidRDefault="00FB4A6B">
      <w:pPr>
        <w:spacing w:line="383" w:lineRule="auto"/>
        <w:ind w:left="700" w:hanging="355"/>
        <w:rPr>
          <w:lang w:val="pl-PL"/>
        </w:rPr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Udzielanie wsparcia rodzicom (prawnym opiekunom) w pełnieniu funkcji wychowawczej, w tym rozpoznawaniu, wspomaganiu i rozwijaniu </w:t>
      </w:r>
      <w:r w:rsidR="00374CD9">
        <w:rPr>
          <w:lang w:val="pl-PL"/>
        </w:rPr>
        <w:br/>
        <w:t xml:space="preserve">   </w:t>
      </w:r>
      <w:r w:rsidRPr="0077321E">
        <w:rPr>
          <w:lang w:val="pl-PL"/>
        </w:rPr>
        <w:t xml:space="preserve">potencjalnych możliwości ich dzieci. </w:t>
      </w:r>
    </w:p>
    <w:p w:rsidR="00B04EC8" w:rsidRPr="0077321E" w:rsidRDefault="00FB4A6B">
      <w:pPr>
        <w:spacing w:after="447"/>
        <w:ind w:left="355"/>
        <w:rPr>
          <w:lang w:val="pl-PL"/>
        </w:rPr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</w:t>
      </w:r>
      <w:r>
        <w:rPr>
          <w:rFonts w:ascii="Segoe UI Symbol" w:eastAsia="Segoe UI Symbol" w:hAnsi="Segoe UI Symbol" w:cs="Segoe UI Symbol"/>
        </w:rPr>
        <w:t></w:t>
      </w:r>
      <w:r w:rsidRPr="0077321E">
        <w:rPr>
          <w:rFonts w:ascii="Arial" w:eastAsia="Arial" w:hAnsi="Arial" w:cs="Arial"/>
          <w:lang w:val="pl-PL"/>
        </w:rPr>
        <w:t xml:space="preserve"> </w:t>
      </w:r>
      <w:r w:rsidRPr="0077321E">
        <w:rPr>
          <w:lang w:val="pl-PL"/>
        </w:rPr>
        <w:t xml:space="preserve">Kształtowanie w środowisku lokalnym pozytywnego wizerunku placówki i zachodzących w niej procesów. </w:t>
      </w:r>
    </w:p>
    <w:p w:rsidR="00B04EC8" w:rsidRPr="0077321E" w:rsidRDefault="00FB4A6B">
      <w:pPr>
        <w:pStyle w:val="Nagwek1"/>
        <w:spacing w:after="243"/>
        <w:ind w:left="-5"/>
        <w:rPr>
          <w:lang w:val="pl-PL"/>
        </w:rPr>
      </w:pPr>
      <w:r w:rsidRPr="0077321E">
        <w:rPr>
          <w:lang w:val="pl-PL"/>
        </w:rPr>
        <w:lastRenderedPageBreak/>
        <w:t>Ewaluacja programu</w:t>
      </w:r>
      <w:r w:rsidRPr="0077321E">
        <w:rPr>
          <w:sz w:val="44"/>
          <w:lang w:val="pl-PL"/>
        </w:rPr>
        <w:t xml:space="preserve"> </w:t>
      </w:r>
    </w:p>
    <w:p w:rsidR="00B04EC8" w:rsidRPr="0077321E" w:rsidRDefault="00FB4A6B">
      <w:pPr>
        <w:spacing w:after="17" w:line="383" w:lineRule="auto"/>
        <w:ind w:left="-5" w:right="-12"/>
        <w:jc w:val="both"/>
        <w:rPr>
          <w:lang w:val="pl-PL"/>
        </w:rPr>
      </w:pPr>
      <w:r w:rsidRPr="0077321E">
        <w:rPr>
          <w:lang w:val="pl-PL"/>
        </w:rPr>
        <w:t>Program rozwoju SOW TPD Helenów na lata 20</w:t>
      </w:r>
      <w:r w:rsidR="00B12FD6">
        <w:rPr>
          <w:lang w:val="pl-PL"/>
        </w:rPr>
        <w:t>21</w:t>
      </w:r>
      <w:r w:rsidRPr="0077321E">
        <w:rPr>
          <w:lang w:val="pl-PL"/>
        </w:rPr>
        <w:t>-202</w:t>
      </w:r>
      <w:r w:rsidR="00B12FD6">
        <w:rPr>
          <w:lang w:val="pl-PL"/>
        </w:rPr>
        <w:t>6</w:t>
      </w:r>
      <w:r w:rsidRPr="0077321E">
        <w:rPr>
          <w:lang w:val="pl-PL"/>
        </w:rPr>
        <w:t xml:space="preserve"> ma na celu podniesienie jakości usług świadczonych przez naszą placówkę. Zatem powinien zostać szeroko upowszechniony wśród rodziców i pracowników ośrodka. Wszyscy powinni go poznać, zrozumieć i identyfikować się z nim. Program ten jest planem działań placówki na 5 lat, ma stanowić drogowskaz oraz mapę działań dyrektora, kadry pedagogicznej, pozostałych pracowników oraz rodziców. Jest konstrukcją, na której opiera się codzienna praca placówki. </w:t>
      </w:r>
    </w:p>
    <w:p w:rsidR="00B04EC8" w:rsidRPr="0077321E" w:rsidRDefault="00FB4A6B">
      <w:pPr>
        <w:spacing w:after="350" w:line="383" w:lineRule="auto"/>
        <w:ind w:left="-5" w:right="-12"/>
        <w:jc w:val="both"/>
        <w:rPr>
          <w:lang w:val="pl-PL"/>
        </w:rPr>
      </w:pPr>
      <w:r w:rsidRPr="0077321E">
        <w:rPr>
          <w:lang w:val="pl-PL"/>
        </w:rPr>
        <w:t>Program jest dostosowany do potrzeb placówki, uwzględnia wymagania stawiane przez prawo oświatowe, uwzględnia wnioski wynikające z nadzoru pedagogicznego dyrektora przedszkola i ewaluacji wewnętrznych oraz oczekiwania, potrzeby i możliwości nauczycieli, jak również potrzeby wychowanków i oczekiwania ich rodziców. Ewaluacja programu będzie prowadzona na bieżąco w danym roku szkolnym a wyniki zostaną przedstawione na Radzie Pedagogicznej podsumowującej pracę w danym roku. Ocena dokonana po jednym roku umożliwi korektę lub prognozowanie kierunku zmian. Mamy nadzieję, że zaplanowanie programu placówki zaowocuje w postaci konsekwentnego rozwoju</w:t>
      </w:r>
      <w:r w:rsidRPr="0077321E">
        <w:rPr>
          <w:u w:val="single" w:color="000000"/>
          <w:lang w:val="pl-PL"/>
        </w:rPr>
        <w:t>,</w:t>
      </w:r>
      <w:r w:rsidRPr="0077321E">
        <w:rPr>
          <w:lang w:val="pl-PL"/>
        </w:rPr>
        <w:t xml:space="preserve"> lepszego wykorzystania posiadanych zasobów, bardziej konsekwentnego reagowania na wyzwania płynące z otoczenia, skuteczniejszego działania, przyjaznego klimatu dla wprowadzania zmian, </w:t>
      </w:r>
      <w:r w:rsidR="00374CD9">
        <w:rPr>
          <w:lang w:val="pl-PL"/>
        </w:rPr>
        <w:br/>
      </w:r>
      <w:r w:rsidRPr="0077321E">
        <w:rPr>
          <w:lang w:val="pl-PL"/>
        </w:rPr>
        <w:t xml:space="preserve">a przede wszystkim lepszym  funkcjonowaniem w różnych sytuacjach życiowych  naszych wychowanków. </w:t>
      </w:r>
    </w:p>
    <w:p w:rsidR="00B04EC8" w:rsidRDefault="00FB4A6B">
      <w:pPr>
        <w:pStyle w:val="Nagwek1"/>
        <w:spacing w:after="415"/>
        <w:ind w:left="-5"/>
      </w:pPr>
      <w:r>
        <w:t>Postanowienia końcowe</w:t>
      </w:r>
      <w:r>
        <w:rPr>
          <w:b w:val="0"/>
        </w:rPr>
        <w:t xml:space="preserve"> </w:t>
      </w:r>
    </w:p>
    <w:p w:rsidR="00B04EC8" w:rsidRPr="0077321E" w:rsidRDefault="00FB4A6B">
      <w:pPr>
        <w:numPr>
          <w:ilvl w:val="0"/>
          <w:numId w:val="2"/>
        </w:numPr>
        <w:spacing w:after="161"/>
        <w:ind w:hanging="360"/>
        <w:rPr>
          <w:lang w:val="pl-PL"/>
        </w:rPr>
      </w:pPr>
      <w:r w:rsidRPr="0077321E">
        <w:rPr>
          <w:lang w:val="pl-PL"/>
        </w:rPr>
        <w:t xml:space="preserve">Plan rozwoju ośrodka jest otwarty i może ulegać modyfikacji, również na skutek nowych rozporządzeń MEN. </w:t>
      </w:r>
    </w:p>
    <w:p w:rsidR="00B04EC8" w:rsidRPr="0077321E" w:rsidRDefault="00FB4A6B">
      <w:pPr>
        <w:numPr>
          <w:ilvl w:val="0"/>
          <w:numId w:val="2"/>
        </w:numPr>
        <w:spacing w:after="118"/>
        <w:ind w:hanging="360"/>
        <w:rPr>
          <w:lang w:val="pl-PL"/>
        </w:rPr>
      </w:pPr>
      <w:r w:rsidRPr="0077321E">
        <w:rPr>
          <w:lang w:val="pl-PL"/>
        </w:rPr>
        <w:t xml:space="preserve">Plan rozwoju ośrodka jest uzupełnieniem zadań określonych w Statucie.  </w:t>
      </w:r>
    </w:p>
    <w:p w:rsidR="00B04EC8" w:rsidRPr="0077321E" w:rsidRDefault="00FB4A6B">
      <w:pPr>
        <w:numPr>
          <w:ilvl w:val="0"/>
          <w:numId w:val="2"/>
        </w:numPr>
        <w:spacing w:after="162"/>
        <w:ind w:hanging="360"/>
        <w:rPr>
          <w:lang w:val="pl-PL"/>
        </w:rPr>
      </w:pPr>
      <w:r w:rsidRPr="0077321E">
        <w:rPr>
          <w:lang w:val="pl-PL"/>
        </w:rPr>
        <w:t xml:space="preserve">Plan rozwoju zatwierdza do realizacji Rada Pedagogiczna.  </w:t>
      </w:r>
    </w:p>
    <w:p w:rsidR="00B04EC8" w:rsidRPr="0077321E" w:rsidRDefault="00FB4A6B">
      <w:pPr>
        <w:numPr>
          <w:ilvl w:val="0"/>
          <w:numId w:val="2"/>
        </w:numPr>
        <w:spacing w:after="162"/>
        <w:ind w:hanging="360"/>
        <w:rPr>
          <w:lang w:val="pl-PL"/>
        </w:rPr>
      </w:pPr>
      <w:r w:rsidRPr="0077321E">
        <w:rPr>
          <w:lang w:val="pl-PL"/>
        </w:rPr>
        <w:t xml:space="preserve">Zmiany mogą być dokonywane na wniosek Rady Pedagogicznej, dyrektora ośrodka, zastępcy dyrektora ośrodka. </w:t>
      </w:r>
    </w:p>
    <w:p w:rsidR="00B04EC8" w:rsidRDefault="00FB4A6B">
      <w:pPr>
        <w:numPr>
          <w:ilvl w:val="0"/>
          <w:numId w:val="2"/>
        </w:numPr>
        <w:ind w:hanging="360"/>
      </w:pPr>
      <w:r>
        <w:t xml:space="preserve">Obowiązuje od dnia zatwierdzenia. </w:t>
      </w:r>
    </w:p>
    <w:p w:rsidR="00B04EC8" w:rsidRDefault="00FB4A6B">
      <w:pPr>
        <w:spacing w:after="0"/>
        <w:ind w:left="78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:rsidR="00374CD9" w:rsidRDefault="00374CD9">
      <w:pPr>
        <w:spacing w:after="0"/>
        <w:ind w:left="78" w:firstLine="0"/>
        <w:jc w:val="center"/>
        <w:rPr>
          <w:rFonts w:ascii="Calibri" w:eastAsia="Calibri" w:hAnsi="Calibri" w:cs="Calibri"/>
          <w:b/>
          <w:sz w:val="36"/>
        </w:rPr>
      </w:pPr>
    </w:p>
    <w:p w:rsidR="00B04EC8" w:rsidRDefault="00FB4A6B">
      <w:pPr>
        <w:spacing w:after="0"/>
        <w:ind w:left="78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 </w:t>
      </w:r>
    </w:p>
    <w:p w:rsidR="00B04EC8" w:rsidRDefault="00FB4A6B" w:rsidP="00D1013D">
      <w:pPr>
        <w:spacing w:after="0"/>
        <w:ind w:left="78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:rsidR="00B04EC8" w:rsidRDefault="00FB4A6B">
      <w:pPr>
        <w:spacing w:after="0"/>
        <w:ind w:right="5780"/>
        <w:jc w:val="right"/>
      </w:pPr>
      <w:r>
        <w:rPr>
          <w:b/>
          <w:sz w:val="28"/>
        </w:rPr>
        <w:lastRenderedPageBreak/>
        <w:t>Koncepcja pracy placówki</w:t>
      </w:r>
      <w:r>
        <w:rPr>
          <w:sz w:val="28"/>
        </w:rP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tbl>
      <w:tblPr>
        <w:tblStyle w:val="TableGrid"/>
        <w:tblW w:w="14758" w:type="dxa"/>
        <w:tblInd w:w="-14" w:type="dxa"/>
        <w:tblCellMar>
          <w:top w:w="7" w:type="dxa"/>
          <w:right w:w="35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430"/>
        <w:gridCol w:w="4757"/>
        <w:gridCol w:w="2653"/>
        <w:gridCol w:w="2621"/>
      </w:tblGrid>
      <w:tr w:rsidR="00B04EC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2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96" w:firstLine="0"/>
              <w:jc w:val="both"/>
            </w:pPr>
            <w:r>
              <w:rPr>
                <w:b/>
              </w:rPr>
              <w:t xml:space="preserve">LP.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2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PRIORYTET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336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0" w:right="396" w:firstLine="0"/>
              <w:jc w:val="center"/>
            </w:pPr>
            <w:r>
              <w:rPr>
                <w:b/>
              </w:rPr>
              <w:t xml:space="preserve">CELE </w:t>
            </w:r>
            <w:r>
              <w:t xml:space="preserve"> </w:t>
            </w:r>
          </w:p>
          <w:p w:rsidR="00B04EC8" w:rsidRDefault="00FB4A6B">
            <w:pPr>
              <w:spacing w:after="0"/>
              <w:ind w:left="0" w:right="336" w:firstLine="0"/>
              <w:jc w:val="center"/>
            </w:pPr>
            <w: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3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36" w:firstLine="0"/>
              <w:jc w:val="center"/>
            </w:pPr>
            <w:r>
              <w:rPr>
                <w:b/>
              </w:rPr>
              <w:t xml:space="preserve">TERMIN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6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204" w:firstLine="0"/>
            </w:pPr>
            <w:r>
              <w:rPr>
                <w:b/>
              </w:rPr>
              <w:t>ODPOWIEDZIALNI</w:t>
            </w:r>
            <w:r>
              <w:t xml:space="preserve"> </w:t>
            </w:r>
          </w:p>
        </w:tc>
      </w:tr>
      <w:tr w:rsidR="00B04EC8">
        <w:trPr>
          <w:trHeight w:val="25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35" w:firstLine="0"/>
              <w:jc w:val="center"/>
            </w:pPr>
            <w: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77" w:lineRule="auto"/>
              <w:ind w:left="70" w:right="153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Kreowanie pozytywnego wizerunku Ośrodka  w środowisku. 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Kształtowanie niepowtarzalności wizji placówki.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1085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20" w:line="238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Systematyczne diagnozowanie                     i  rozpoznawanie oczekiwań edukacyjnych środowiska osób niepełnosprawnych                 i dostosowanie do nich swojej oferty, opartej na najnowszych metodach pracy.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Wzbogacenie oferty edukacyjnej,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rehabilitacyjnej, rekreacyjnej i wychowawczej opartej na indywidualnej diagnozie wychowanka.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 w:rsidP="00D1013D">
            <w:pPr>
              <w:spacing w:after="0"/>
              <w:ind w:left="70" w:firstLine="0"/>
            </w:pPr>
            <w:r>
              <w:t>09.20</w:t>
            </w:r>
            <w:r w:rsidR="00D1013D">
              <w:t>21</w:t>
            </w:r>
            <w:r>
              <w:t>-06.202</w:t>
            </w:r>
            <w:r w:rsidR="00D1013D">
              <w:t>6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2" w:firstLine="0"/>
            </w:pPr>
            <w:r>
              <w:t xml:space="preserve">Dyrektor, pedagog, wychowawcy </w:t>
            </w:r>
          </w:p>
        </w:tc>
      </w:tr>
      <w:tr w:rsidR="00B04EC8">
        <w:trPr>
          <w:trHeight w:val="34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35" w:firstLine="0"/>
              <w:jc w:val="center"/>
            </w:pPr>
            <w:r>
              <w:t>2.</w:t>
            </w: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38" w:lineRule="auto"/>
              <w:ind w:left="70" w:right="164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Unowocześnienie i poszerzenie oferty placówki przy wykorzystaniu najnowszych technologii informatycznych. </w:t>
            </w:r>
          </w:p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22" w:line="23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Systematyczne unowocześnianie systemów informatycznych. </w:t>
            </w:r>
          </w:p>
          <w:p w:rsidR="00B04EC8" w:rsidRDefault="00FB4A6B">
            <w:pPr>
              <w:spacing w:after="0" w:line="275" w:lineRule="auto"/>
              <w:ind w:left="0" w:right="44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Uaktualnianie informacji na stronie internetowej placówki wraz z ofertą edukacyjną. Promowanie rekrutacji wychowanków na stronie internetowej placówki. </w:t>
            </w:r>
          </w:p>
          <w:p w:rsidR="00C57C14" w:rsidRPr="00374CD9" w:rsidRDefault="00BD1C88" w:rsidP="00BD1C88">
            <w:pPr>
              <w:spacing w:after="0" w:line="275" w:lineRule="auto"/>
              <w:ind w:right="44"/>
              <w:rPr>
                <w:color w:val="000000" w:themeColor="text1"/>
                <w:lang w:val="pl-PL"/>
              </w:rPr>
            </w:pPr>
            <w:r w:rsidRPr="00374CD9">
              <w:rPr>
                <w:color w:val="000000" w:themeColor="text1"/>
                <w:lang w:val="pl-PL"/>
              </w:rPr>
              <w:t>p</w:t>
            </w:r>
            <w:r w:rsidR="00F24FB8" w:rsidRPr="00374CD9">
              <w:rPr>
                <w:color w:val="000000" w:themeColor="text1"/>
                <w:lang w:val="pl-PL"/>
              </w:rPr>
              <w:t xml:space="preserve">rezentowanie dorobku i atutów Ośrodka </w:t>
            </w:r>
          </w:p>
          <w:p w:rsidR="00BD1C88" w:rsidRPr="00374CD9" w:rsidRDefault="00BD1C88">
            <w:pPr>
              <w:spacing w:after="0" w:line="275" w:lineRule="auto"/>
              <w:ind w:left="0" w:right="44" w:firstLine="0"/>
              <w:rPr>
                <w:color w:val="000000" w:themeColor="text1"/>
                <w:lang w:val="pl-PL"/>
              </w:rPr>
            </w:pPr>
            <w:r w:rsidRPr="00374CD9">
              <w:rPr>
                <w:color w:val="000000" w:themeColor="text1"/>
                <w:lang w:val="pl-PL"/>
              </w:rPr>
              <w:t xml:space="preserve">w </w:t>
            </w:r>
            <w:r w:rsidR="00374CD9" w:rsidRPr="00374CD9">
              <w:rPr>
                <w:color w:val="000000" w:themeColor="text1"/>
                <w:lang w:val="pl-PL"/>
              </w:rPr>
              <w:t xml:space="preserve">środowisku lokalnym. </w:t>
            </w:r>
            <w:r w:rsidRPr="00374CD9">
              <w:rPr>
                <w:color w:val="000000" w:themeColor="text1"/>
                <w:lang w:val="pl-PL"/>
              </w:rPr>
              <w:t xml:space="preserve"> </w:t>
            </w:r>
          </w:p>
          <w:p w:rsidR="00BD1C88" w:rsidRPr="00374CD9" w:rsidRDefault="00FB4A6B">
            <w:pPr>
              <w:spacing w:after="0" w:line="274" w:lineRule="auto"/>
              <w:ind w:left="0" w:firstLine="0"/>
              <w:rPr>
                <w:color w:val="000000" w:themeColor="text1"/>
                <w:lang w:val="pl-PL"/>
              </w:rPr>
            </w:pPr>
            <w:r w:rsidRPr="00374CD9">
              <w:rPr>
                <w:color w:val="000000" w:themeColor="text1"/>
                <w:lang w:val="pl-PL"/>
              </w:rPr>
              <w:t xml:space="preserve">Opracowanie i rozpowszechnienie filmu promocyjnego placówki. </w:t>
            </w:r>
          </w:p>
          <w:p w:rsidR="00B04EC8" w:rsidRPr="00BD1C88" w:rsidRDefault="00374CD9" w:rsidP="00BD1C88">
            <w:pPr>
              <w:spacing w:line="274" w:lineRule="auto"/>
              <w:rPr>
                <w:color w:val="FF0000"/>
                <w:lang w:val="pl-PL"/>
              </w:rPr>
            </w:pPr>
            <w:r w:rsidRPr="00374CD9">
              <w:rPr>
                <w:color w:val="000000" w:themeColor="text1"/>
                <w:lang w:val="pl-PL"/>
              </w:rPr>
              <w:t>O</w:t>
            </w:r>
            <w:r w:rsidR="00F24FB8" w:rsidRPr="00374CD9">
              <w:rPr>
                <w:color w:val="000000" w:themeColor="text1"/>
                <w:lang w:val="pl-PL"/>
              </w:rPr>
              <w:t>rganizowanie „dni otwartych”.</w:t>
            </w:r>
            <w:r w:rsidR="00BD1C88" w:rsidRPr="00374CD9">
              <w:rPr>
                <w:color w:val="000000" w:themeColor="text1"/>
                <w:lang w:val="pl-PL"/>
              </w:rPr>
              <w:t xml:space="preserve">                  </w:t>
            </w:r>
            <w:r w:rsidR="00FB4A6B" w:rsidRPr="0077321E">
              <w:rPr>
                <w:lang w:val="pl-PL"/>
              </w:rPr>
              <w:t>Współpraca z instytucjami i organizacjami, działającymi w środowisku lokalnym, stale poszukując nowych możli</w:t>
            </w:r>
            <w:r>
              <w:rPr>
                <w:lang w:val="pl-PL"/>
              </w:rPr>
              <w:t>wości na rzecz rozwoju placówki.</w:t>
            </w:r>
            <w:r w:rsidR="00FB4A6B" w:rsidRPr="0077321E">
              <w:rPr>
                <w:lang w:val="pl-P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BD1C88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2" w:firstLine="0"/>
            </w:pPr>
            <w:r>
              <w:t xml:space="preserve">Dyrektor, pedagog, administrator strony </w:t>
            </w:r>
          </w:p>
        </w:tc>
      </w:tr>
      <w:tr w:rsidR="00B04EC8">
        <w:trPr>
          <w:trHeight w:val="1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35" w:firstLine="0"/>
              <w:jc w:val="center"/>
            </w:pPr>
            <w:r>
              <w:t>3.</w:t>
            </w: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55" w:lineRule="auto"/>
              <w:ind w:left="70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Współpraca ze szkołami, placówkami oraz Poradniami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Psychologiczno-Pedagogicznymi.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536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65" w:line="238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>Rozpowszechnianie oferty dydaktyczno</w:t>
            </w:r>
            <w:r w:rsidR="00374CD9">
              <w:rPr>
                <w:lang w:val="pl-PL"/>
              </w:rPr>
              <w:t>-</w:t>
            </w:r>
            <w:r w:rsidRPr="0077321E">
              <w:rPr>
                <w:lang w:val="pl-PL"/>
              </w:rPr>
              <w:t xml:space="preserve">wychowawczej placówki w celach promocyjnych. </w:t>
            </w:r>
          </w:p>
          <w:p w:rsidR="00B04EC8" w:rsidRDefault="00FB4A6B">
            <w:pPr>
              <w:spacing w:after="0"/>
              <w:ind w:left="0" w:firstLine="0"/>
            </w:pPr>
            <w:r>
              <w:t xml:space="preserve">Organizowanie spotkań otwartych.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BD1C88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2" w:firstLine="0"/>
            </w:pPr>
            <w:r>
              <w:t xml:space="preserve">Dyrektor, pedagog </w:t>
            </w:r>
          </w:p>
        </w:tc>
      </w:tr>
      <w:tr w:rsidR="00B04EC8">
        <w:trPr>
          <w:trHeight w:val="11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2" w:firstLine="0"/>
              <w:jc w:val="center"/>
            </w:pPr>
            <w:r>
              <w:lastRenderedPageBreak/>
              <w:t xml:space="preserve"> </w:t>
            </w:r>
          </w:p>
          <w:p w:rsidR="00B04EC8" w:rsidRDefault="00FB4A6B">
            <w:pPr>
              <w:spacing w:after="0"/>
              <w:ind w:left="35" w:firstLine="0"/>
              <w:jc w:val="center"/>
            </w:pPr>
            <w:r>
              <w:t>4.</w:t>
            </w: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18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Współpraca z: PFRON, Urzędem </w:t>
            </w:r>
          </w:p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Miasta, Urzędem Marszałkowskim, MOPS-em, WCPR-em, rodzicami i innymi instytucjami.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57" w:lineRule="auto"/>
              <w:ind w:left="0" w:right="520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Tworzenie  projektów współfinansowanych przez  PFRON, Urząd Miasta, Urząd Marszałkowski, MOPS, WCPR.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0" w:firstLine="0"/>
            </w:pPr>
            <w:r>
              <w:t xml:space="preserve">09.2015-06.2020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 w:line="238" w:lineRule="auto"/>
              <w:ind w:left="72" w:firstLine="0"/>
              <w:jc w:val="both"/>
            </w:pPr>
            <w:r>
              <w:t xml:space="preserve">Dyrektor, pedagog, pracownicy ośrodka,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rodzice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 </w:t>
            </w:r>
          </w:p>
        </w:tc>
      </w:tr>
      <w:tr w:rsidR="00B04EC8" w:rsidRPr="00D0501C">
        <w:trPr>
          <w:trHeight w:val="11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A73640">
            <w:pPr>
              <w:spacing w:after="0"/>
              <w:ind w:left="50" w:firstLine="0"/>
              <w:jc w:val="center"/>
            </w:pPr>
            <w:r>
              <w:t>5</w:t>
            </w:r>
            <w:r w:rsidR="00FB4A6B">
              <w:t>.</w:t>
            </w:r>
            <w:r w:rsidR="00FB4A6B"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46" w:line="238" w:lineRule="auto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Pozyskiwanie indywidualnych sponsorów i darowizny 1% na rzecz dzieci z Centrum Rehabilitacji, </w:t>
            </w:r>
          </w:p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Edukacji i Opieki TPD „Helenów”.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Pozyskiwanie indywidualnych sponsorów w celu rozbudowy i rozwoju placówki Prowadzenie akcji promocyjnej 1% dla organizacji pozarządowych.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9B1032">
            <w:pPr>
              <w:spacing w:after="2"/>
              <w:ind w:left="70" w:firstLine="0"/>
            </w:pPr>
            <w:r>
              <w:t>09.2021-06.2026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Styczeń –marzec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right="502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pedagog, wychowawcy, pracownicy ośrodka, rodzice </w:t>
            </w:r>
          </w:p>
        </w:tc>
      </w:tr>
      <w:tr w:rsidR="00B04EC8" w:rsidRPr="00D0501C">
        <w:trPr>
          <w:trHeight w:val="33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A73640">
            <w:pPr>
              <w:spacing w:after="0"/>
              <w:ind w:left="50" w:firstLine="0"/>
              <w:jc w:val="center"/>
            </w:pPr>
            <w:r>
              <w:t>6</w:t>
            </w:r>
            <w:r w:rsidR="00FB4A6B">
              <w:t>.</w:t>
            </w:r>
            <w:r w:rsidR="00FB4A6B"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Integracja Ośrodka ze środowiskiem lokalnym.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108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32ADA" w:rsidRDefault="00A32ADA">
            <w:pPr>
              <w:spacing w:after="0"/>
              <w:ind w:left="70" w:firstLine="0"/>
              <w:rPr>
                <w:rFonts w:ascii="Segoe UI Symbol" w:eastAsia="Segoe UI Symbol" w:hAnsi="Segoe UI Symbol" w:cs="Segoe UI Symbol"/>
              </w:rPr>
            </w:pP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ADA" w:rsidRDefault="00FB4A6B" w:rsidP="00374CD9">
            <w:pPr>
              <w:spacing w:after="0"/>
              <w:ind w:left="0" w:firstLine="0"/>
              <w:jc w:val="both"/>
              <w:rPr>
                <w:color w:val="FF0000"/>
                <w:lang w:val="pl-PL"/>
              </w:rPr>
            </w:pPr>
            <w:r w:rsidRPr="0077321E">
              <w:rPr>
                <w:lang w:val="pl-PL"/>
              </w:rPr>
              <w:t>Organizowanie otwar</w:t>
            </w:r>
            <w:r w:rsidR="00374CD9">
              <w:rPr>
                <w:lang w:val="pl-PL"/>
              </w:rPr>
              <w:t xml:space="preserve">tych imprez                   </w:t>
            </w:r>
            <w:r w:rsidR="00374CD9">
              <w:rPr>
                <w:lang w:val="pl-PL"/>
              </w:rPr>
              <w:br/>
              <w:t xml:space="preserve">w </w:t>
            </w:r>
            <w:r w:rsidRPr="0077321E">
              <w:rPr>
                <w:lang w:val="pl-PL"/>
              </w:rPr>
              <w:t xml:space="preserve">Ośrodku połączonych z prezentacją prac </w:t>
            </w:r>
            <w:r w:rsidR="00374CD9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osiągnięć </w:t>
            </w:r>
            <w:r w:rsidR="00A32ADA">
              <w:rPr>
                <w:lang w:val="pl-PL"/>
              </w:rPr>
              <w:t>wychowanków</w:t>
            </w:r>
            <w:r w:rsidRPr="0077321E">
              <w:rPr>
                <w:lang w:val="pl-PL"/>
              </w:rPr>
              <w:t xml:space="preserve"> (np. Dzień Dziecka, imprezy integracyjne, imprezy okolicznościowe organizowane przez TPD)</w:t>
            </w:r>
            <w:r w:rsidR="00A32ADA">
              <w:rPr>
                <w:color w:val="FF0000"/>
                <w:lang w:val="pl-PL"/>
              </w:rPr>
              <w:t xml:space="preserve"> </w:t>
            </w:r>
          </w:p>
          <w:p w:rsidR="00B04EC8" w:rsidRPr="00A32ADA" w:rsidRDefault="00A32ADA" w:rsidP="00374CD9">
            <w:pPr>
              <w:spacing w:after="0"/>
              <w:ind w:left="0" w:firstLine="0"/>
              <w:jc w:val="both"/>
              <w:rPr>
                <w:color w:val="000000" w:themeColor="text1"/>
                <w:lang w:val="pl-PL"/>
              </w:rPr>
            </w:pPr>
            <w:r w:rsidRPr="00A32ADA">
              <w:rPr>
                <w:color w:val="000000" w:themeColor="text1"/>
                <w:lang w:val="pl-PL"/>
              </w:rPr>
              <w:t>Pikniki z rodzicami, Zielona Estrada.</w:t>
            </w:r>
          </w:p>
          <w:p w:rsidR="00B04EC8" w:rsidRPr="0077321E" w:rsidRDefault="00FB4A6B">
            <w:pPr>
              <w:spacing w:after="21" w:line="27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Udział dzieci i młodzieży w konkursach, przeglądach i festiwalach. </w:t>
            </w:r>
          </w:p>
          <w:p w:rsidR="00B04EC8" w:rsidRPr="0077321E" w:rsidRDefault="00FB4A6B">
            <w:pPr>
              <w:spacing w:after="0"/>
              <w:ind w:left="0" w:right="389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Uczestnictwo wychowanków placówki  w konkursach i zawodach sportowych dla uczniów szkolnictwa specjalnego i placówek integracyjnych organizowanych przez środowisko lokalne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9B1032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22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pedagog,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pracownicy ośrodka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Wychowawcy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Wychowawcy </w:t>
            </w:r>
          </w:p>
        </w:tc>
      </w:tr>
      <w:tr w:rsidR="00B04EC8">
        <w:trPr>
          <w:trHeight w:val="1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50" w:firstLine="0"/>
              <w:jc w:val="center"/>
            </w:pPr>
            <w:r>
              <w:t>7</w:t>
            </w:r>
            <w:r w:rsidR="00FB4A6B">
              <w:t>.</w:t>
            </w:r>
            <w:r w:rsidR="00FB4A6B">
              <w:rPr>
                <w:color w:val="FF000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0" w:firstLine="0"/>
            </w:pPr>
            <w:r>
              <w:t xml:space="preserve">Budowanie przyjaznej atmosfery.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firstLine="0"/>
            </w:pPr>
            <w:r w:rsidRPr="0077321E">
              <w:rPr>
                <w:lang w:val="pl-PL"/>
              </w:rPr>
              <w:t xml:space="preserve">Tworzenie życzliwej i bezpiecznej atmosfery opartej na kulturze osobistej kadry, wychowanków i ich rodziców, wzajemnym szacunku i akceptacji, wzajemnej pomocy </w:t>
            </w:r>
            <w:r w:rsidR="00A32ADA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współpracy. </w:t>
            </w:r>
            <w:r>
              <w:t xml:space="preserve">Motywowanie do pracy.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0" w:firstLine="0"/>
            </w:pPr>
            <w:r>
              <w:t xml:space="preserve"> </w:t>
            </w:r>
            <w:r w:rsidR="00A73640"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15" w:line="238" w:lineRule="auto"/>
              <w:ind w:left="72" w:firstLine="0"/>
            </w:pPr>
            <w:r>
              <w:t xml:space="preserve">Dyrektor, pedagog, wychowawcy,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pracownicy ośrodka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 </w:t>
            </w:r>
          </w:p>
        </w:tc>
      </w:tr>
      <w:tr w:rsidR="00B04EC8" w:rsidTr="00A32ADA">
        <w:trPr>
          <w:trHeight w:val="17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50" w:firstLine="0"/>
              <w:jc w:val="center"/>
            </w:pPr>
            <w:r>
              <w:t>8</w:t>
            </w:r>
            <w:r w:rsidR="00FB4A6B">
              <w:t xml:space="preserve">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ADA" w:rsidRDefault="00FB4A6B">
            <w:pPr>
              <w:spacing w:after="0"/>
              <w:ind w:left="70" w:right="23" w:firstLine="0"/>
              <w:jc w:val="both"/>
            </w:pPr>
            <w:r>
              <w:t xml:space="preserve">Sprawowanie wewnętrznego nadzoru pedagogicznego. </w:t>
            </w:r>
          </w:p>
          <w:p w:rsidR="00B04EC8" w:rsidRPr="00A32ADA" w:rsidRDefault="00B04EC8" w:rsidP="00A32ADA">
            <w:pPr>
              <w:tabs>
                <w:tab w:val="left" w:pos="2736"/>
              </w:tabs>
              <w:ind w:lef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9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A32ADA" w:rsidP="00A32ADA">
            <w:pPr>
              <w:spacing w:after="533"/>
              <w:ind w:left="0" w:firstLine="0"/>
            </w:pPr>
            <w:r>
              <w:br/>
            </w: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ADA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Wykorzystywane wniosków wynikających z nadzoru pedagogicznego  do planowania i wprowadzania zmian w pracy placówki.  </w:t>
            </w:r>
          </w:p>
          <w:p w:rsidR="00B04EC8" w:rsidRDefault="00FB4A6B">
            <w:pPr>
              <w:spacing w:after="0"/>
              <w:ind w:left="0" w:firstLine="0"/>
            </w:pPr>
            <w:r>
              <w:t xml:space="preserve">Rozwijanie kompetencji pracowniczych na różnych stanowiskach pracy.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A404E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A32ADA" w:rsidRDefault="00FB4A6B" w:rsidP="00A32ADA">
            <w:pPr>
              <w:spacing w:after="0"/>
              <w:ind w:left="72" w:firstLine="0"/>
            </w:pPr>
            <w:r>
              <w:t xml:space="preserve">Dyrektor, pedagog, wychowawcy </w:t>
            </w:r>
          </w:p>
        </w:tc>
      </w:tr>
    </w:tbl>
    <w:p w:rsidR="00B04EC8" w:rsidRDefault="00FB4A6B">
      <w:pPr>
        <w:spacing w:after="7" w:line="232" w:lineRule="auto"/>
        <w:ind w:left="7360" w:right="7293" w:firstLine="0"/>
        <w:jc w:val="both"/>
      </w:pPr>
      <w:r>
        <w:rPr>
          <w:b/>
        </w:rPr>
        <w:t xml:space="preserve"> </w:t>
      </w:r>
      <w:r>
        <w:rPr>
          <w:b/>
          <w:sz w:val="28"/>
        </w:rPr>
        <w:t xml:space="preserve"> </w:t>
      </w:r>
    </w:p>
    <w:p w:rsidR="00B04EC8" w:rsidRDefault="00FB4A6B">
      <w:pPr>
        <w:spacing w:after="0"/>
        <w:ind w:left="7360" w:firstLine="0"/>
        <w:jc w:val="both"/>
      </w:pPr>
      <w:r>
        <w:rPr>
          <w:b/>
          <w:sz w:val="28"/>
        </w:rPr>
        <w:t xml:space="preserve"> </w:t>
      </w:r>
    </w:p>
    <w:p w:rsidR="00B04EC8" w:rsidRDefault="00FB4A6B">
      <w:pPr>
        <w:spacing w:after="0"/>
        <w:ind w:left="7360" w:firstLine="0"/>
        <w:jc w:val="both"/>
      </w:pPr>
      <w:r>
        <w:rPr>
          <w:b/>
          <w:sz w:val="28"/>
        </w:rPr>
        <w:t xml:space="preserve"> </w:t>
      </w:r>
    </w:p>
    <w:p w:rsidR="00B04EC8" w:rsidRDefault="00FB4A6B" w:rsidP="00A32ADA">
      <w:pPr>
        <w:spacing w:after="0"/>
        <w:ind w:left="0" w:firstLine="0"/>
        <w:jc w:val="both"/>
      </w:pPr>
      <w:r>
        <w:rPr>
          <w:b/>
          <w:sz w:val="28"/>
        </w:rPr>
        <w:t xml:space="preserve"> </w:t>
      </w:r>
    </w:p>
    <w:p w:rsidR="00B04EC8" w:rsidRDefault="00FB4A6B">
      <w:pPr>
        <w:spacing w:after="0"/>
        <w:ind w:left="7360" w:firstLine="0"/>
        <w:jc w:val="both"/>
      </w:pPr>
      <w:r>
        <w:rPr>
          <w:b/>
          <w:sz w:val="28"/>
        </w:rPr>
        <w:lastRenderedPageBreak/>
        <w:t xml:space="preserve"> </w:t>
      </w:r>
    </w:p>
    <w:p w:rsidR="00B04EC8" w:rsidRDefault="00FB4A6B">
      <w:pPr>
        <w:spacing w:after="0"/>
        <w:ind w:right="6090"/>
        <w:jc w:val="right"/>
      </w:pPr>
      <w:r>
        <w:rPr>
          <w:b/>
          <w:sz w:val="28"/>
        </w:rPr>
        <w:t>Wychowanie i opieka</w:t>
      </w:r>
      <w:r>
        <w:rPr>
          <w:sz w:val="28"/>
        </w:rP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tbl>
      <w:tblPr>
        <w:tblStyle w:val="TableGrid"/>
        <w:tblW w:w="14758" w:type="dxa"/>
        <w:tblInd w:w="-14" w:type="dxa"/>
        <w:tblCellMar>
          <w:top w:w="7" w:type="dxa"/>
          <w:right w:w="23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430"/>
        <w:gridCol w:w="4757"/>
        <w:gridCol w:w="2653"/>
        <w:gridCol w:w="2621"/>
      </w:tblGrid>
      <w:tr w:rsidR="00B04EC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81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96" w:firstLine="0"/>
              <w:jc w:val="both"/>
            </w:pPr>
            <w:r>
              <w:rPr>
                <w:b/>
              </w:rPr>
              <w:t xml:space="preserve">LP.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19" w:firstLine="0"/>
              <w:jc w:val="center"/>
            </w:pPr>
            <w:r>
              <w:rPr>
                <w:b/>
              </w:rPr>
              <w:t xml:space="preserve">PRIORYTET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348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0" w:right="408" w:firstLine="0"/>
              <w:jc w:val="center"/>
            </w:pPr>
            <w:r>
              <w:rPr>
                <w:b/>
              </w:rPr>
              <w:t xml:space="preserve">CELE </w:t>
            </w:r>
            <w:r>
              <w:t xml:space="preserve"> </w:t>
            </w:r>
          </w:p>
          <w:p w:rsidR="00B04EC8" w:rsidRDefault="00FB4A6B">
            <w:pPr>
              <w:spacing w:after="0"/>
              <w:ind w:left="0" w:right="348" w:firstLine="0"/>
              <w:jc w:val="center"/>
            </w:pPr>
            <w: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82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24" w:firstLine="0"/>
              <w:jc w:val="center"/>
            </w:pPr>
            <w:r>
              <w:rPr>
                <w:b/>
              </w:rPr>
              <w:t xml:space="preserve">TERMIN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84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204" w:firstLine="0"/>
            </w:pPr>
            <w:r>
              <w:rPr>
                <w:b/>
              </w:rPr>
              <w:t>ODPOWIEDZIALNI</w:t>
            </w:r>
            <w:r>
              <w:t xml:space="preserve"> </w:t>
            </w:r>
          </w:p>
        </w:tc>
      </w:tr>
      <w:tr w:rsidR="00B04EC8" w:rsidRPr="00D0501C">
        <w:trPr>
          <w:trHeight w:val="2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23" w:firstLine="0"/>
              <w:jc w:val="center"/>
            </w:pPr>
            <w:r>
              <w:t xml:space="preserve">1.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 w:line="264" w:lineRule="auto"/>
              <w:ind w:left="70" w:firstLine="0"/>
            </w:pPr>
            <w:r>
              <w:t xml:space="preserve">Wspomaganie procesu adaptacji  nowych wychowanków 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36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20" w:line="23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wychowankom poczucia bezpieczeństwa i odnalezienia się w nowej sytuacji.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odpowiednich warunków, dostosowanych do indywidualnych potrzeb niepełnosprawnych wychowanków.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Integrowanie nowo przyjętych wychowanków, ze społecznością ośrodka poprzez wspólne imprezy, wyjazdy, spotkania itp.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0" w:firstLine="0"/>
            </w:pPr>
            <w:r w:rsidRPr="0077321E">
              <w:rPr>
                <w:lang w:val="pl-PL"/>
              </w:rPr>
              <w:t xml:space="preserve">  </w:t>
            </w:r>
            <w:r>
              <w:t xml:space="preserve">Wrzesień-październik 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42" w:lineRule="auto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 pedagog, psycholog, wychowawcy, pomoc wychowawcy, samorząd ośrodka, rzecznik praw dziecka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</w:tc>
      </w:tr>
      <w:tr w:rsidR="00B04EC8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167" w:firstLine="0"/>
              <w:jc w:val="right"/>
            </w:pPr>
            <w:r>
              <w:t xml:space="preserve">2.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right="161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Doskonalenie form współpracy z placówkami Centrum,  Poradniami Psychologiczno – Pedagogicznymi i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MOPS, WCPR, PFRON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Poszerzanie współpracy oraz pozyskiwanie informacji dotyczących wychowanków, celem dokładniejszego diagnozowania ich potrzeb.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A404E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2" w:firstLine="0"/>
            </w:pPr>
            <w:r>
              <w:t xml:space="preserve">Dyrektor, kierownik, psycholog, pedagog </w:t>
            </w:r>
          </w:p>
        </w:tc>
      </w:tr>
      <w:tr w:rsidR="00B04EC8" w:rsidRPr="00D0501C">
        <w:trPr>
          <w:trHeight w:val="3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23" w:firstLine="0"/>
              <w:jc w:val="center"/>
            </w:pPr>
            <w:r>
              <w:t xml:space="preserve">3.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0" w:firstLine="0"/>
              <w:jc w:val="both"/>
            </w:pPr>
            <w:r>
              <w:t xml:space="preserve">Zapewnienie  wychowankom  właściwej opieki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9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A32ADA">
            <w:pPr>
              <w:spacing w:after="0"/>
              <w:ind w:left="70" w:firstLine="0"/>
            </w:pPr>
            <w:r>
              <w:br/>
            </w: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D0501C">
            <w:pPr>
              <w:spacing w:after="0" w:line="257" w:lineRule="auto"/>
              <w:ind w:left="0" w:firstLine="0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FB4A6B" w:rsidRPr="0077321E">
              <w:rPr>
                <w:lang w:val="pl-PL"/>
              </w:rPr>
              <w:t xml:space="preserve">Monitorowanie bieżących potrzeb opiekuńczych i wychowawczych, wychowanków oraz ich środowiska. </w:t>
            </w:r>
          </w:p>
          <w:p w:rsidR="00B04EC8" w:rsidRPr="0077321E" w:rsidRDefault="00FB4A6B">
            <w:pPr>
              <w:spacing w:after="0" w:line="27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Monitorowanie stanu zdrowia i bezpieczeństwa wychowanków. </w:t>
            </w:r>
          </w:p>
          <w:p w:rsidR="00B04EC8" w:rsidRPr="0077321E" w:rsidRDefault="00FB4A6B">
            <w:pPr>
              <w:spacing w:after="4" w:line="252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Projektowanie i wdrażanie działań stanowiących reakcję, na aktualne potrzeby w tym zakresie.  Poszerzenie oferty działań o charakterze prozdrowotnym. </w:t>
            </w:r>
          </w:p>
          <w:p w:rsidR="00B04EC8" w:rsidRDefault="00FB4A6B">
            <w:pPr>
              <w:spacing w:after="0" w:line="27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Prowadzenie ścisłej współpracy z instytucjami wspierającymi rodzinę. </w:t>
            </w:r>
          </w:p>
          <w:p w:rsidR="00A32ADA" w:rsidRPr="00A32ADA" w:rsidRDefault="00D0501C">
            <w:pPr>
              <w:spacing w:after="0" w:line="277" w:lineRule="auto"/>
              <w:ind w:left="0" w:firstLine="0"/>
              <w:rPr>
                <w:color w:val="000000" w:themeColor="text1"/>
                <w:lang w:val="pl-PL"/>
              </w:rPr>
            </w:pPr>
            <w:r w:rsidRPr="00A32ADA">
              <w:rPr>
                <w:color w:val="000000" w:themeColor="text1"/>
                <w:lang w:val="pl-PL"/>
              </w:rPr>
              <w:t>Pomoc w nauce zdalnej</w:t>
            </w:r>
            <w:r w:rsidR="00A32ADA" w:rsidRPr="00A32ADA">
              <w:rPr>
                <w:color w:val="000000" w:themeColor="text1"/>
                <w:lang w:val="pl-PL"/>
              </w:rPr>
              <w:t>.</w:t>
            </w:r>
          </w:p>
          <w:p w:rsidR="00B04EC8" w:rsidRPr="00A32ADA" w:rsidRDefault="00A32ADA" w:rsidP="00A32ADA">
            <w:pPr>
              <w:spacing w:after="0" w:line="277" w:lineRule="auto"/>
              <w:ind w:left="0" w:firstLine="0"/>
              <w:rPr>
                <w:color w:val="000000" w:themeColor="text1"/>
                <w:lang w:val="pl-PL"/>
              </w:rPr>
            </w:pPr>
            <w:r w:rsidRPr="00A32ADA">
              <w:rPr>
                <w:color w:val="000000" w:themeColor="text1"/>
                <w:lang w:val="pl-PL"/>
              </w:rPr>
              <w:t>Zapewnienie odpowiedniego sprzętu do pracy zdalnej wychowankom pozostającym w trudnej sytuacji materialnej.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A404E" w:rsidP="00F24FB8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43" w:line="239" w:lineRule="auto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psycholog, pedagog,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pielęgniarka, lekarz, wychowawcy,  </w:t>
            </w:r>
          </w:p>
        </w:tc>
      </w:tr>
      <w:tr w:rsidR="00B04EC8">
        <w:trPr>
          <w:trHeight w:val="1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23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Ułatwienie startu w dorosłe życie.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22" w:line="23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Usamodzielnianie wychowanków w życiu codziennym. </w:t>
            </w:r>
          </w:p>
          <w:p w:rsidR="00B04EC8" w:rsidRPr="0077321E" w:rsidRDefault="00FB4A6B">
            <w:pPr>
              <w:spacing w:after="2" w:line="236" w:lineRule="auto"/>
              <w:ind w:left="0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Wprowadzanie i korzystanie z aktualnych programów usamodzielniających (Mieszkania </w:t>
            </w:r>
          </w:p>
          <w:p w:rsidR="00A4291F" w:rsidRPr="00A4291F" w:rsidRDefault="00FB4A6B">
            <w:pPr>
              <w:spacing w:after="0"/>
              <w:ind w:left="0" w:firstLine="0"/>
              <w:rPr>
                <w:lang w:val="pl-PL"/>
              </w:rPr>
            </w:pPr>
            <w:r>
              <w:t xml:space="preserve">Treningowe, Wyjścia Usamodzielniające, </w:t>
            </w:r>
            <w:r w:rsidR="00A32ADA" w:rsidRPr="0077321E">
              <w:rPr>
                <w:lang w:val="pl-PL"/>
              </w:rPr>
              <w:t>Kawiarenka, Edukacyjny Punkt Handlowy oraz programy z PFRON-u).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38" w:lineRule="auto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 pedagog, psycholog, doradca zawodowy,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wychowawcy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 </w:t>
            </w:r>
          </w:p>
        </w:tc>
      </w:tr>
    </w:tbl>
    <w:p w:rsidR="00B04EC8" w:rsidRDefault="00B04EC8">
      <w:pPr>
        <w:spacing w:after="0"/>
        <w:ind w:left="-1279" w:right="16002" w:firstLine="0"/>
      </w:pPr>
    </w:p>
    <w:tbl>
      <w:tblPr>
        <w:tblStyle w:val="TableGrid"/>
        <w:tblW w:w="14758" w:type="dxa"/>
        <w:tblInd w:w="-1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430"/>
        <w:gridCol w:w="4757"/>
        <w:gridCol w:w="2653"/>
        <w:gridCol w:w="2621"/>
      </w:tblGrid>
      <w:tr w:rsidR="00B04EC8" w:rsidRPr="00D0501C" w:rsidTr="00A4291F">
        <w:trPr>
          <w:trHeight w:val="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0"/>
              <w:ind w:left="0" w:firstLine="0"/>
              <w:rPr>
                <w:lang w:val="pl-PL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84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A4291F" w:rsidP="00A4291F">
            <w:pPr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Kontynuowanie współpracy z instytucjami           i organizacjami zajmującymi się opieką i problematyką osób niepełnosprawnych.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Przygotowanie do życia w środowisku lokalnym i  społecznym.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84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 w:rsidP="00A4291F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Organizowanie zajęć  z  zakresu autoprezentacji </w:t>
            </w:r>
          </w:p>
          <w:p w:rsidR="00B04EC8" w:rsidRPr="00D0501C" w:rsidRDefault="00FB4A6B">
            <w:pPr>
              <w:spacing w:after="0"/>
              <w:ind w:left="0" w:firstLine="0"/>
              <w:rPr>
                <w:color w:val="FF0000"/>
                <w:lang w:val="pl-PL"/>
              </w:rPr>
            </w:pPr>
            <w:r w:rsidRPr="0077321E">
              <w:rPr>
                <w:lang w:val="pl-PL"/>
              </w:rPr>
              <w:t xml:space="preserve">i poradnictwa zawodowego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13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 w:rsidP="00A4291F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Prowadzenie bieżącego monitorowania programu profilaktyczno - wychowawczego </w:t>
            </w:r>
            <w:r w:rsidR="00A4291F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w celu dostosowania do aktualnych potrzeb wychowawczych Ośrodka.  </w:t>
            </w:r>
          </w:p>
          <w:p w:rsidR="00A4291F" w:rsidRDefault="00A4291F" w:rsidP="00A4291F">
            <w:pPr>
              <w:spacing w:after="0"/>
              <w:ind w:left="70" w:firstLine="0"/>
              <w:rPr>
                <w:lang w:val="pl-PL"/>
              </w:rPr>
            </w:pPr>
          </w:p>
          <w:p w:rsidR="00A4291F" w:rsidRPr="00A4291F" w:rsidRDefault="00A4291F" w:rsidP="00A4291F">
            <w:pPr>
              <w:spacing w:after="0"/>
              <w:ind w:left="7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21" w:line="23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Bieżąca ewaluacja programu profilaktyczno – wychowawczego. </w:t>
            </w:r>
          </w:p>
          <w:p w:rsidR="00A4291F" w:rsidRDefault="00FB4A6B" w:rsidP="00A4291F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Wdrażanie w życie nowo podjętych działań wynikających z obserwacji. </w:t>
            </w:r>
          </w:p>
          <w:p w:rsidR="00A4291F" w:rsidRPr="0077321E" w:rsidRDefault="00A4291F" w:rsidP="00A4291F">
            <w:pPr>
              <w:spacing w:after="0"/>
              <w:ind w:left="0" w:firstLine="0"/>
              <w:rPr>
                <w:lang w:val="pl-PL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pedagog, psycholog,  wychowawcy </w:t>
            </w:r>
          </w:p>
        </w:tc>
      </w:tr>
      <w:tr w:rsidR="00B04EC8" w:rsidTr="00A4291F">
        <w:trPr>
          <w:trHeight w:val="72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firstLine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right="23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Kształtowanie u wychowanków systemu wartości i odpowiedzialności za własne zdrowie, życie i podejmowane decyzje.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35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4291F" w:rsidRDefault="00A4291F">
            <w:pPr>
              <w:spacing w:after="0"/>
              <w:ind w:left="70" w:firstLine="0"/>
              <w:rPr>
                <w:rFonts w:ascii="Segoe UI Symbol" w:eastAsia="Segoe UI Symbol" w:hAnsi="Segoe UI Symbol" w:cs="Segoe UI Symbol"/>
              </w:rPr>
            </w:pP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5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Promowanie postaw odpowiadających uniwersalnym normom i wartościom. Realizowanie programów ukazujących pozytywne wzorce osobowe. </w:t>
            </w:r>
          </w:p>
          <w:p w:rsidR="00B04EC8" w:rsidRPr="0077321E" w:rsidRDefault="00FB4A6B">
            <w:pPr>
              <w:spacing w:after="0" w:line="268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Realizowanie programów popularyzujących aktywny wypoczynek i zdrowy styl życia. </w:t>
            </w:r>
          </w:p>
          <w:p w:rsidR="00B04EC8" w:rsidRPr="0077321E" w:rsidRDefault="00FB4A6B">
            <w:pPr>
              <w:spacing w:after="0" w:line="27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Promowanie zdrowego stylu życia, poprzez udział w kółku sportowym. </w:t>
            </w:r>
          </w:p>
          <w:p w:rsidR="00B04EC8" w:rsidRPr="0077321E" w:rsidRDefault="00FB4A6B">
            <w:pPr>
              <w:spacing w:after="42" w:line="258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Zwiększanie świadomości wychowanków na temat zdrowego odżywiania, poprzez udział </w:t>
            </w:r>
            <w:r w:rsidR="00A4291F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w zajęciach kulinarnych i konkursach. </w:t>
            </w:r>
          </w:p>
          <w:p w:rsidR="00B04EC8" w:rsidRPr="0077321E" w:rsidRDefault="00FB4A6B">
            <w:pPr>
              <w:spacing w:after="39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Profilaktyka uzależnień. </w:t>
            </w:r>
          </w:p>
          <w:p w:rsidR="00B04EC8" w:rsidRPr="0077321E" w:rsidRDefault="00FB4A6B">
            <w:pPr>
              <w:spacing w:after="0" w:line="27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Uświadamianie wychowankom zagrożeń jakie niosą środki masowego przekazu. </w:t>
            </w:r>
          </w:p>
          <w:p w:rsidR="00B04EC8" w:rsidRPr="0077321E" w:rsidRDefault="00FB4A6B">
            <w:pPr>
              <w:spacing w:after="20" w:line="23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Wyzwalanie w wychowankach aktywności </w:t>
            </w:r>
            <w:r w:rsidR="00A4291F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inicjatywy oraz dostarczanie radości i satysfakcji. </w:t>
            </w:r>
          </w:p>
          <w:p w:rsidR="00B04EC8" w:rsidRPr="0077321E" w:rsidRDefault="00FB4A6B">
            <w:pPr>
              <w:spacing w:after="56" w:line="23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Kształtowanie poczucia odpowiedzialności za własne  życie, edukację, rehabilitację </w:t>
            </w:r>
            <w:r w:rsidR="00A4291F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wychowanie.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Wychowywanie do właściwego wykorzystania mediów i sprawnego posługiwania się </w:t>
            </w:r>
            <w:r w:rsidR="00A4291F">
              <w:t xml:space="preserve">technologiami informacyjnymi </w:t>
            </w:r>
            <w:r w:rsidR="00A4291F">
              <w:br/>
              <w:t>i komunikacyjnymi.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58" w:lineRule="auto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 pedagog, psycholog, pielęgniarka,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wychowawcy </w:t>
            </w:r>
          </w:p>
        </w:tc>
      </w:tr>
      <w:tr w:rsidR="00B04EC8">
        <w:trPr>
          <w:trHeight w:val="5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129" w:firstLine="0"/>
              <w:jc w:val="center"/>
            </w:pPr>
            <w:r>
              <w:t xml:space="preserve">7.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 w:rsidP="00DA404E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Stwarzanie </w:t>
            </w:r>
            <w:r w:rsidR="00DA404E" w:rsidRPr="002443A0">
              <w:rPr>
                <w:color w:val="000000" w:themeColor="text1"/>
                <w:lang w:val="pl-PL"/>
              </w:rPr>
              <w:t>wychowankom</w:t>
            </w:r>
            <w:r w:rsidRPr="002443A0">
              <w:rPr>
                <w:color w:val="000000" w:themeColor="text1"/>
                <w:lang w:val="pl-PL"/>
              </w:rPr>
              <w:t xml:space="preserve"> </w:t>
            </w:r>
            <w:r w:rsidRPr="0077321E">
              <w:rPr>
                <w:lang w:val="pl-PL"/>
              </w:rPr>
              <w:t xml:space="preserve">możliwości uczestnictwa w życiu kulturalnym.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Organizowanie wyjść do teatru, kina, muzeum, galerii itp.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2" w:firstLine="0"/>
            </w:pPr>
            <w:r>
              <w:t xml:space="preserve">Dyrektor, kierownik,   wychowawcy </w:t>
            </w:r>
          </w:p>
        </w:tc>
      </w:tr>
      <w:tr w:rsidR="00B04EC8" w:rsidRPr="00D0501C">
        <w:trPr>
          <w:trHeight w:val="11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129" w:firstLine="0"/>
              <w:jc w:val="center"/>
            </w:pPr>
            <w:r>
              <w:t xml:space="preserve">8.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0" w:firstLine="0"/>
            </w:pPr>
            <w:r>
              <w:t xml:space="preserve">Kultywowanie tradycji.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484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Kształtowanie szacunku do polskiej tradycji i obrzędów (spotkania wigilijne, spotkania wielkanocne, prezentacje i konkursy).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D0501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right="402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  wychowawcy, pracownicy Ośrodka </w:t>
            </w:r>
          </w:p>
        </w:tc>
      </w:tr>
    </w:tbl>
    <w:p w:rsidR="00B04EC8" w:rsidRPr="0077321E" w:rsidRDefault="00FB4A6B">
      <w:pPr>
        <w:spacing w:after="0"/>
        <w:ind w:left="0" w:firstLine="0"/>
        <w:rPr>
          <w:lang w:val="pl-PL"/>
        </w:rPr>
      </w:pPr>
      <w:r w:rsidRPr="0077321E">
        <w:rPr>
          <w:lang w:val="pl-PL"/>
        </w:rPr>
        <w:t xml:space="preserve"> </w:t>
      </w:r>
    </w:p>
    <w:p w:rsidR="00B04EC8" w:rsidRDefault="00FB4A6B">
      <w:pPr>
        <w:spacing w:after="40"/>
        <w:ind w:left="0" w:firstLine="0"/>
        <w:rPr>
          <w:lang w:val="pl-PL"/>
        </w:rPr>
      </w:pPr>
      <w:r w:rsidRPr="0077321E">
        <w:rPr>
          <w:lang w:val="pl-PL"/>
        </w:rPr>
        <w:t xml:space="preserve"> </w:t>
      </w:r>
    </w:p>
    <w:p w:rsidR="00A4291F" w:rsidRPr="0077321E" w:rsidRDefault="00A4291F">
      <w:pPr>
        <w:spacing w:after="40"/>
        <w:ind w:left="0" w:firstLine="0"/>
        <w:rPr>
          <w:lang w:val="pl-PL"/>
        </w:rPr>
      </w:pPr>
    </w:p>
    <w:p w:rsidR="00B04EC8" w:rsidRDefault="00FB4A6B">
      <w:pPr>
        <w:spacing w:after="0"/>
        <w:ind w:right="6678"/>
        <w:jc w:val="right"/>
      </w:pPr>
      <w:r>
        <w:rPr>
          <w:b/>
          <w:sz w:val="28"/>
        </w:rPr>
        <w:lastRenderedPageBreak/>
        <w:t>Kształcenie</w:t>
      </w:r>
      <w:r>
        <w:rPr>
          <w:sz w:val="28"/>
        </w:rP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tbl>
      <w:tblPr>
        <w:tblStyle w:val="TableGrid"/>
        <w:tblW w:w="14758" w:type="dxa"/>
        <w:tblInd w:w="-14" w:type="dxa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430"/>
        <w:gridCol w:w="4757"/>
        <w:gridCol w:w="2653"/>
        <w:gridCol w:w="2621"/>
      </w:tblGrid>
      <w:tr w:rsidR="00B04EC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3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96" w:firstLine="0"/>
              <w:jc w:val="both"/>
            </w:pPr>
            <w:r>
              <w:rPr>
                <w:b/>
              </w:rPr>
              <w:t xml:space="preserve">LP.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3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32" w:firstLine="0"/>
              <w:jc w:val="center"/>
            </w:pPr>
            <w:r>
              <w:rPr>
                <w:b/>
              </w:rPr>
              <w:t xml:space="preserve">PRIORYTET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336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0" w:right="395" w:firstLine="0"/>
              <w:jc w:val="center"/>
            </w:pPr>
            <w:r>
              <w:rPr>
                <w:b/>
              </w:rPr>
              <w:t xml:space="preserve">CELE </w:t>
            </w:r>
            <w:r>
              <w:t xml:space="preserve"> </w:t>
            </w:r>
          </w:p>
          <w:p w:rsidR="00B04EC8" w:rsidRDefault="00FB4A6B">
            <w:pPr>
              <w:spacing w:after="0"/>
              <w:ind w:left="0" w:right="336" w:firstLine="0"/>
              <w:jc w:val="center"/>
            </w:pPr>
            <w: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4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36" w:firstLine="0"/>
              <w:jc w:val="center"/>
            </w:pPr>
            <w:r>
              <w:rPr>
                <w:b/>
              </w:rPr>
              <w:t xml:space="preserve">TERMIN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96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204" w:firstLine="0"/>
            </w:pPr>
            <w:r>
              <w:rPr>
                <w:b/>
              </w:rPr>
              <w:t>ODPOWIEDZIALNI</w:t>
            </w:r>
            <w:r>
              <w:t xml:space="preserve"> </w:t>
            </w:r>
          </w:p>
        </w:tc>
      </w:tr>
      <w:tr w:rsidR="00B04EC8" w:rsidRPr="00D0501C">
        <w:trPr>
          <w:trHeight w:val="47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36" w:firstLine="0"/>
              <w:jc w:val="center"/>
            </w:pPr>
            <w:r>
              <w:t>1.</w:t>
            </w:r>
            <w:r>
              <w:rPr>
                <w:color w:val="80000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Tworzenie i wdrażanie nowo opracowanych  programów.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163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809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 w:rsidP="002443A0">
            <w:pPr>
              <w:spacing w:after="8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>Ścisła  współpraca z</w:t>
            </w:r>
            <w:r w:rsidR="002443A0">
              <w:rPr>
                <w:lang w:val="pl-PL"/>
              </w:rPr>
              <w:t>e</w:t>
            </w:r>
            <w:r w:rsidRPr="002443A0">
              <w:rPr>
                <w:color w:val="000000" w:themeColor="text1"/>
                <w:lang w:val="pl-PL"/>
              </w:rPr>
              <w:t xml:space="preserve"> </w:t>
            </w:r>
            <w:r w:rsidR="002443A0" w:rsidRPr="002443A0">
              <w:rPr>
                <w:color w:val="000000" w:themeColor="text1"/>
                <w:lang w:val="pl-PL"/>
              </w:rPr>
              <w:t>Szkołą Podstawową Specjalną nr 244</w:t>
            </w:r>
            <w:r w:rsidRPr="002443A0">
              <w:rPr>
                <w:color w:val="000000" w:themeColor="text1"/>
                <w:lang w:val="pl-PL"/>
              </w:rPr>
              <w:t xml:space="preserve">, </w:t>
            </w:r>
            <w:r w:rsidRPr="0077321E">
              <w:rPr>
                <w:lang w:val="pl-PL"/>
              </w:rPr>
              <w:t>Szkołą Przyspasabiającą do Pracy</w:t>
            </w:r>
            <w:r w:rsidR="002443A0">
              <w:rPr>
                <w:lang w:val="pl-PL"/>
              </w:rPr>
              <w:t xml:space="preserve"> TPD</w:t>
            </w:r>
            <w:r w:rsidR="008E59BC">
              <w:rPr>
                <w:lang w:val="pl-PL"/>
              </w:rPr>
              <w:t>,</w:t>
            </w:r>
            <w:r w:rsidRPr="0077321E">
              <w:rPr>
                <w:lang w:val="pl-PL"/>
              </w:rPr>
              <w:t xml:space="preserve"> Liceum Ogólnokształcącym</w:t>
            </w:r>
            <w:r w:rsidR="002443A0">
              <w:rPr>
                <w:lang w:val="pl-PL"/>
              </w:rPr>
              <w:t xml:space="preserve"> TPD</w:t>
            </w:r>
            <w:r w:rsidR="008E59BC">
              <w:rPr>
                <w:lang w:val="pl-PL"/>
              </w:rPr>
              <w:t xml:space="preserve">, </w:t>
            </w:r>
            <w:r w:rsidR="002443A0" w:rsidRPr="002443A0">
              <w:rPr>
                <w:color w:val="000000" w:themeColor="text1"/>
                <w:lang w:val="pl-PL"/>
              </w:rPr>
              <w:t>Szkołą Branżową</w:t>
            </w:r>
            <w:r w:rsidR="008E59BC" w:rsidRPr="002443A0">
              <w:rPr>
                <w:color w:val="000000" w:themeColor="text1"/>
                <w:lang w:val="pl-PL"/>
              </w:rPr>
              <w:t xml:space="preserve"> </w:t>
            </w:r>
            <w:r w:rsidRPr="002443A0">
              <w:rPr>
                <w:color w:val="000000" w:themeColor="text1"/>
                <w:lang w:val="pl-PL"/>
              </w:rPr>
              <w:t xml:space="preserve"> </w:t>
            </w:r>
            <w:r w:rsidRPr="0077321E">
              <w:rPr>
                <w:lang w:val="pl-PL"/>
              </w:rPr>
              <w:t xml:space="preserve">znajdującymi się na terenie Centrum Rehabilitacji Edukacji i Opieki TPD </w:t>
            </w:r>
          </w:p>
          <w:p w:rsidR="00B04EC8" w:rsidRPr="0077321E" w:rsidRDefault="00FB4A6B">
            <w:pPr>
              <w:spacing w:after="0" w:line="275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„Helenów”, w celu wspólnego opracowywania programów. </w:t>
            </w:r>
          </w:p>
          <w:p w:rsidR="00B04EC8" w:rsidRPr="0077321E" w:rsidRDefault="00FB4A6B">
            <w:pPr>
              <w:spacing w:after="0" w:line="25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Dostosowywanie programów wychowawczych i turnusów usamodzielniających do aktualnych potrzeb wychowanków. </w:t>
            </w:r>
          </w:p>
          <w:p w:rsidR="00B04EC8" w:rsidRPr="0077321E" w:rsidRDefault="00FB4A6B">
            <w:pPr>
              <w:spacing w:after="4" w:line="251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>Tworzenie indywidualnych programów edukacyjno- terapeutycznych, indywidualnych programów usamodzielniania</w:t>
            </w:r>
            <w:r w:rsidR="002443A0">
              <w:rPr>
                <w:lang w:val="pl-PL"/>
              </w:rPr>
              <w:t>.</w:t>
            </w:r>
            <w:r w:rsidRPr="00D4168D">
              <w:rPr>
                <w:color w:val="4472C4" w:themeColor="accent5"/>
                <w:lang w:val="pl-PL"/>
              </w:rPr>
              <w:t xml:space="preserve">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Opracowanie i wdrażanie programów wychowawczych i turnusów usamodzielniających.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8E59B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pedagog, psycholog,  wychowawcy </w:t>
            </w:r>
          </w:p>
        </w:tc>
      </w:tr>
      <w:tr w:rsidR="00B04EC8" w:rsidRPr="00D0501C">
        <w:trPr>
          <w:trHeight w:val="1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36" w:firstLine="0"/>
              <w:jc w:val="center"/>
            </w:pPr>
            <w:r>
              <w:t xml:space="preserve">2.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Tworzenie warunków mobilizujących do zdobywania wiedzy i umiejętności.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259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56" w:line="238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Wspieranie rozwoju psychospołecznego wychowanka.  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Dobieranie zróżnicowanych i skutecznych metod pracy.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8E59B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pedagog, psycholog,  wychowawcy </w:t>
            </w:r>
          </w:p>
        </w:tc>
      </w:tr>
      <w:tr w:rsidR="00B04EC8">
        <w:trPr>
          <w:trHeight w:val="5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firstLine="0"/>
            </w:pPr>
            <w:r>
              <w:t xml:space="preserve">Uatrakcyjnianie procesu terapeutyczno wychowawczego.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</w:tr>
      <w:tr w:rsidR="00B04EC8" w:rsidRPr="00D0501C">
        <w:trPr>
          <w:trHeight w:val="1121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Wspieranie wychowanka w zajęciach praktycznych ( indywidualny instruktaż dla każdego wychowanka przekazywany  podczas zajęć praktycznych).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869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Wspieranie wychowanka w samodzielnym zdobywaniu informacji, weryfikowaniu i umiejętnym ich wykorzystaniu.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Wspieranie i kształcenie umiejętności posługiwania się technologią informatyczną.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Wspieranie i kształcenie umiejętności społecznych.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Trening w relacjach interpersonalnych </w:t>
            </w:r>
            <w:r w:rsidR="00A4291F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z rówieśnikami i osobami dorosłymi.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84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Wykorzystanie nowoczesnych technologii  </w:t>
            </w:r>
            <w:r w:rsidR="00A4291F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 w procesie komunikacji i nauki osób z </w:t>
            </w:r>
            <w:r w:rsidR="00A4291F">
              <w:rPr>
                <w:lang w:val="pl-PL"/>
              </w:rPr>
              <w:t xml:space="preserve">  </w:t>
            </w:r>
            <w:r w:rsidR="00A4291F">
              <w:rPr>
                <w:lang w:val="pl-PL"/>
              </w:rPr>
              <w:br/>
              <w:t xml:space="preserve"> </w:t>
            </w:r>
            <w:r w:rsidRPr="0077321E">
              <w:rPr>
                <w:lang w:val="pl-PL"/>
              </w:rPr>
              <w:t xml:space="preserve">problemami w porozumiewaniu werbalnym 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B04EC8">
            <w:pPr>
              <w:spacing w:after="160"/>
              <w:ind w:left="0" w:firstLine="0"/>
              <w:rPr>
                <w:lang w:val="pl-PL"/>
              </w:rPr>
            </w:pPr>
          </w:p>
        </w:tc>
      </w:tr>
      <w:tr w:rsidR="00B04EC8" w:rsidRPr="00D0501C">
        <w:trPr>
          <w:trHeight w:val="36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172" w:firstLine="0"/>
              <w:jc w:val="right"/>
            </w:pPr>
            <w:r>
              <w:t xml:space="preserve">3.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 w:line="257" w:lineRule="auto"/>
              <w:ind w:left="70" w:right="36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wychowankom wszechstronnego rozwoju na różnych poziomach z </w:t>
            </w:r>
          </w:p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uwzględnieniem ich możliwości i potrzeb.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809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Pr="001A4E57" w:rsidRDefault="00FB4A6B" w:rsidP="001A4E57">
            <w:pPr>
              <w:spacing w:after="811"/>
              <w:ind w:left="7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443A0" w:rsidRDefault="002443A0">
            <w:pPr>
              <w:spacing w:after="0"/>
              <w:ind w:left="70" w:firstLine="0"/>
              <w:rPr>
                <w:rFonts w:ascii="Segoe UI Symbol" w:eastAsia="Segoe UI Symbol" w:hAnsi="Segoe UI Symbol" w:cs="Segoe UI Symbol"/>
              </w:rPr>
            </w:pPr>
          </w:p>
          <w:p w:rsidR="00B04EC8" w:rsidRDefault="002443A0" w:rsidP="002443A0">
            <w:pPr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FB4A6B">
              <w:rPr>
                <w:rFonts w:ascii="Segoe UI Symbol" w:eastAsia="Segoe UI Symbol" w:hAnsi="Segoe UI Symbol" w:cs="Segoe UI Symbol"/>
              </w:rPr>
              <w:t></w:t>
            </w:r>
            <w:r w:rsidR="00FB4A6B"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02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66" w:line="238" w:lineRule="auto"/>
              <w:ind w:left="0" w:firstLine="0"/>
              <w:rPr>
                <w:color w:val="FF0000"/>
                <w:lang w:val="pl-PL"/>
              </w:rPr>
            </w:pPr>
            <w:r w:rsidRPr="0077321E">
              <w:rPr>
                <w:lang w:val="pl-PL"/>
              </w:rPr>
              <w:t>Kontynuacja dotychczasowych zajęć (muzykoterapia, hipoterapia, hydroterapia, arteterapia, biofee</w:t>
            </w:r>
            <w:r w:rsidR="002443A0">
              <w:rPr>
                <w:lang w:val="pl-PL"/>
              </w:rPr>
              <w:t>dback, trening słuchowy Tomatis</w:t>
            </w:r>
            <w:r w:rsidR="008E59BC">
              <w:rPr>
                <w:lang w:val="pl-PL"/>
              </w:rPr>
              <w:t>,</w:t>
            </w:r>
            <w:r w:rsidR="002443A0">
              <w:rPr>
                <w:lang w:val="pl-PL"/>
              </w:rPr>
              <w:t xml:space="preserve"> </w:t>
            </w:r>
            <w:r w:rsidR="008E59BC" w:rsidRPr="002443A0">
              <w:rPr>
                <w:color w:val="000000" w:themeColor="text1"/>
                <w:lang w:val="pl-PL"/>
              </w:rPr>
              <w:t>alpakoterapia</w:t>
            </w:r>
            <w:r w:rsidR="002443A0">
              <w:rPr>
                <w:color w:val="000000" w:themeColor="text1"/>
                <w:lang w:val="pl-PL"/>
              </w:rPr>
              <w:t>, teatr)</w:t>
            </w:r>
          </w:p>
          <w:p w:rsidR="00D3481D" w:rsidRPr="002443A0" w:rsidRDefault="00D3481D">
            <w:pPr>
              <w:spacing w:after="66" w:line="238" w:lineRule="auto"/>
              <w:ind w:left="0" w:firstLine="0"/>
              <w:rPr>
                <w:color w:val="000000" w:themeColor="text1"/>
                <w:lang w:val="pl-PL"/>
              </w:rPr>
            </w:pPr>
            <w:r w:rsidRPr="002443A0">
              <w:rPr>
                <w:color w:val="000000" w:themeColor="text1"/>
                <w:lang w:val="pl-PL"/>
              </w:rPr>
              <w:t>Stworzenie ogrodu sensorycznego</w:t>
            </w:r>
          </w:p>
          <w:p w:rsidR="00B04EC8" w:rsidRPr="0077321E" w:rsidRDefault="00FB4A6B">
            <w:pPr>
              <w:spacing w:after="42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Rozszerzenie oferty zajęć internatowych (choreoterapia, zajęcia </w:t>
            </w:r>
            <w:r w:rsidR="002443A0">
              <w:rPr>
                <w:lang w:val="pl-PL"/>
              </w:rPr>
              <w:t xml:space="preserve">historyczno - </w:t>
            </w:r>
            <w:r w:rsidRPr="0077321E">
              <w:rPr>
                <w:lang w:val="pl-PL"/>
              </w:rPr>
              <w:t xml:space="preserve">czytelnicze, koło sportowe, zajęcia stolarskie, </w:t>
            </w:r>
            <w:r w:rsidR="002443A0">
              <w:rPr>
                <w:lang w:val="pl-PL"/>
              </w:rPr>
              <w:t xml:space="preserve">ceramika, koło </w:t>
            </w:r>
            <w:r w:rsidR="008E59BC" w:rsidRPr="002443A0">
              <w:rPr>
                <w:color w:val="000000" w:themeColor="text1"/>
                <w:lang w:val="pl-PL"/>
              </w:rPr>
              <w:t>przyrodnicze</w:t>
            </w:r>
            <w:r w:rsidR="002443A0" w:rsidRPr="002443A0">
              <w:rPr>
                <w:color w:val="000000" w:themeColor="text1"/>
                <w:lang w:val="pl-PL"/>
              </w:rPr>
              <w:t>, koło kulinarne,</w:t>
            </w:r>
            <w:r w:rsidR="008E59BC" w:rsidRPr="002443A0">
              <w:rPr>
                <w:color w:val="000000" w:themeColor="text1"/>
                <w:lang w:val="pl-PL"/>
              </w:rPr>
              <w:t xml:space="preserve"> </w:t>
            </w:r>
            <w:r w:rsidRPr="0077321E">
              <w:rPr>
                <w:lang w:val="pl-PL"/>
              </w:rPr>
              <w:t xml:space="preserve">koło AAC i inne). </w:t>
            </w:r>
          </w:p>
          <w:p w:rsidR="00B04EC8" w:rsidRPr="0077321E" w:rsidRDefault="00FB4A6B">
            <w:pPr>
              <w:spacing w:after="0"/>
              <w:ind w:left="0" w:right="96" w:firstLine="0"/>
              <w:jc w:val="both"/>
              <w:rPr>
                <w:lang w:val="pl-PL"/>
              </w:rPr>
            </w:pPr>
            <w:r w:rsidRPr="0077321E">
              <w:rPr>
                <w:lang w:val="pl-PL"/>
              </w:rPr>
              <w:t xml:space="preserve">Kontynuacja turnusów  usamodzielniających. Przygotowanie wychowanków do udziału w konkursach, turniejach sportowych, przeglądach artystycznych, festiwalach.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8E59BC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right="23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terapeuci, wychowawcy, wychowawcy prowadzący poszczególne koła zainteresowań </w:t>
            </w:r>
          </w:p>
        </w:tc>
      </w:tr>
    </w:tbl>
    <w:p w:rsidR="00B04EC8" w:rsidRDefault="00FB4A6B" w:rsidP="001A4E57">
      <w:pPr>
        <w:spacing w:after="0"/>
        <w:ind w:left="0" w:firstLine="0"/>
        <w:jc w:val="both"/>
        <w:rPr>
          <w:lang w:val="pl-PL"/>
        </w:rPr>
      </w:pPr>
      <w:r w:rsidRPr="0077321E">
        <w:rPr>
          <w:b/>
          <w:lang w:val="pl-PL"/>
        </w:rPr>
        <w:t xml:space="preserve"> </w:t>
      </w: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1A4E57" w:rsidRPr="001A4E57" w:rsidRDefault="001A4E57" w:rsidP="001A4E57">
      <w:pPr>
        <w:spacing w:after="0"/>
        <w:ind w:left="0" w:firstLine="0"/>
        <w:jc w:val="both"/>
        <w:rPr>
          <w:lang w:val="pl-PL"/>
        </w:rPr>
      </w:pPr>
    </w:p>
    <w:p w:rsidR="00B04EC8" w:rsidRDefault="00FB4A6B">
      <w:pPr>
        <w:spacing w:after="0"/>
        <w:ind w:right="4852"/>
        <w:jc w:val="right"/>
      </w:pPr>
      <w:r>
        <w:rPr>
          <w:b/>
          <w:sz w:val="28"/>
        </w:rPr>
        <w:lastRenderedPageBreak/>
        <w:t>Zarządzanie i organizacja pracy placówki</w:t>
      </w:r>
      <w:r>
        <w:rPr>
          <w:sz w:val="28"/>
        </w:rP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p w:rsidR="00B04EC8" w:rsidRDefault="00FB4A6B">
      <w:pPr>
        <w:spacing w:after="0"/>
        <w:ind w:left="0" w:firstLine="0"/>
      </w:pPr>
      <w:r>
        <w:t xml:space="preserve"> </w:t>
      </w:r>
    </w:p>
    <w:tbl>
      <w:tblPr>
        <w:tblStyle w:val="TableGrid"/>
        <w:tblW w:w="14758" w:type="dxa"/>
        <w:tblInd w:w="-14" w:type="dxa"/>
        <w:tblCellMar>
          <w:top w:w="7" w:type="dxa"/>
          <w:right w:w="19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430"/>
        <w:gridCol w:w="4757"/>
        <w:gridCol w:w="2653"/>
        <w:gridCol w:w="2621"/>
      </w:tblGrid>
      <w:tr w:rsidR="00B04EC8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6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96" w:firstLine="0"/>
              <w:jc w:val="both"/>
            </w:pPr>
            <w:r>
              <w:rPr>
                <w:b/>
              </w:rPr>
              <w:t xml:space="preserve">LP.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6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PRIORYTET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B04EC8">
            <w:pPr>
              <w:spacing w:after="160"/>
              <w:ind w:left="0" w:firstLine="0"/>
            </w:pP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353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0" w:right="412" w:firstLine="0"/>
              <w:jc w:val="center"/>
            </w:pPr>
            <w:r>
              <w:rPr>
                <w:b/>
              </w:rPr>
              <w:t xml:space="preserve">CELE </w:t>
            </w:r>
            <w:r>
              <w:t xml:space="preserve"> </w:t>
            </w:r>
          </w:p>
          <w:p w:rsidR="00B04EC8" w:rsidRDefault="00FB4A6B">
            <w:pPr>
              <w:spacing w:after="0"/>
              <w:ind w:left="0" w:right="353" w:firstLine="0"/>
              <w:jc w:val="center"/>
            </w:pPr>
            <w: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19" w:firstLine="0"/>
              <w:jc w:val="center"/>
            </w:pPr>
            <w:r>
              <w:rPr>
                <w:b/>
              </w:rPr>
              <w:t xml:space="preserve">TERMIN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79" w:firstLine="0"/>
              <w:jc w:val="center"/>
            </w:pPr>
            <w:r>
              <w:rPr>
                <w:b/>
              </w:rPr>
              <w:t xml:space="preserve"> </w:t>
            </w:r>
          </w:p>
          <w:p w:rsidR="00B04EC8" w:rsidRDefault="00FB4A6B">
            <w:pPr>
              <w:spacing w:after="0"/>
              <w:ind w:left="204" w:firstLine="0"/>
            </w:pPr>
            <w:r>
              <w:rPr>
                <w:b/>
              </w:rPr>
              <w:t>ODPOWIEDZIALNI</w:t>
            </w:r>
            <w:r>
              <w:t xml:space="preserve"> </w:t>
            </w:r>
          </w:p>
        </w:tc>
      </w:tr>
      <w:tr w:rsidR="00B04EC8">
        <w:trPr>
          <w:trHeight w:val="53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18" w:firstLine="0"/>
              <w:jc w:val="center"/>
            </w:pPr>
            <w:r>
              <w:t xml:space="preserve">1.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1A4E57" w:rsidRDefault="00FB4A6B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Opracowanie skutecznego sposobu wdrażania i stosowania prawa. </w:t>
            </w: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74CD9" w:rsidRPr="001A4E57" w:rsidRDefault="00374CD9" w:rsidP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</w:p>
          <w:p w:rsidR="00322636" w:rsidRPr="001A4E57" w:rsidRDefault="00322636" w:rsidP="00322636">
            <w:pPr>
              <w:spacing w:after="0"/>
              <w:ind w:left="7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Dni otwarte – rekrutacja, pikniki rodzinne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Pr="001A4E57" w:rsidRDefault="00FB4A6B">
            <w:pPr>
              <w:spacing w:after="1361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B04EC8" w:rsidRPr="001A4E57" w:rsidRDefault="00FB4A6B">
            <w:pPr>
              <w:spacing w:after="533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B04EC8" w:rsidRPr="001A4E57" w:rsidRDefault="00FB4A6B">
            <w:pPr>
              <w:spacing w:after="257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B04EC8" w:rsidRPr="001A4E57" w:rsidRDefault="00FB4A6B">
            <w:pPr>
              <w:spacing w:after="0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B04EC8" w:rsidRPr="001A4E57" w:rsidRDefault="00FB4A6B">
            <w:pPr>
              <w:spacing w:after="259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B04EC8" w:rsidRPr="001A4E57" w:rsidRDefault="00FB4A6B">
            <w:pPr>
              <w:spacing w:after="533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B04EC8" w:rsidRPr="001A4E57" w:rsidRDefault="00FB4A6B">
            <w:pPr>
              <w:spacing w:after="0"/>
              <w:ind w:left="70" w:firstLine="0"/>
              <w:rPr>
                <w:color w:val="000000" w:themeColor="text1"/>
              </w:rPr>
            </w:pPr>
            <w:r w:rsidRPr="001A4E57">
              <w:rPr>
                <w:rFonts w:ascii="Segoe UI Symbol" w:eastAsia="Segoe UI Symbol" w:hAnsi="Segoe UI Symbol" w:cs="Segoe UI Symbol"/>
                <w:color w:val="000000" w:themeColor="text1"/>
              </w:rPr>
              <w:t></w:t>
            </w:r>
            <w:r w:rsidRPr="001A4E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Pr="001A4E57" w:rsidRDefault="00FB4A6B">
            <w:pPr>
              <w:spacing w:after="10" w:line="246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Kierowanie i administrowanie placówką, sprawność organizacyjna oraz system komunikowania się zapewniają efektywne zarządzanie, zgodne z oczekiwaniami wychowanków, rodziców, pracowników i właściwych instytucji zewnętrznych. </w:t>
            </w:r>
          </w:p>
          <w:p w:rsidR="00B04EC8" w:rsidRPr="001A4E57" w:rsidRDefault="00FB4A6B">
            <w:pPr>
              <w:spacing w:after="20" w:line="237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Sporządzanie, udostępnianie i przechowywanie wewnętrznych dokumentów Ośrodka zgodnie z przepisami prawa. </w:t>
            </w:r>
          </w:p>
          <w:p w:rsidR="00B04EC8" w:rsidRPr="001A4E57" w:rsidRDefault="00FB4A6B">
            <w:pPr>
              <w:spacing w:after="0" w:line="266" w:lineRule="auto"/>
              <w:ind w:left="0" w:right="375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Opracowanie systemu przekazywania i upowszechniania informacji. Kontynuowanie pracy zespołów. </w:t>
            </w:r>
          </w:p>
          <w:p w:rsidR="00B04EC8" w:rsidRPr="001A4E57" w:rsidRDefault="00FB4A6B">
            <w:pPr>
              <w:spacing w:after="6" w:line="279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Uwzględnianie zmian w prawie oświatowym w wewnętrznych dokumentach placówki. </w:t>
            </w:r>
          </w:p>
          <w:p w:rsidR="00B04EC8" w:rsidRPr="001A4E57" w:rsidRDefault="00FB4A6B">
            <w:pPr>
              <w:spacing w:after="0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Udostępnienie zewnętrznych                               </w:t>
            </w:r>
          </w:p>
          <w:p w:rsidR="00B04EC8" w:rsidRPr="001A4E57" w:rsidRDefault="00FB4A6B">
            <w:pPr>
              <w:spacing w:after="19" w:line="238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i wewnętrznych aktów prawnych rodzicom, wychowankom, wychowawcom. </w:t>
            </w:r>
          </w:p>
          <w:p w:rsidR="00B04EC8" w:rsidRPr="001A4E57" w:rsidRDefault="00FB4A6B">
            <w:pPr>
              <w:spacing w:after="0"/>
              <w:ind w:left="0" w:right="6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 xml:space="preserve">Realizacja zadań systemu informacji oświatowej. </w:t>
            </w:r>
          </w:p>
          <w:p w:rsidR="00322636" w:rsidRPr="001A4E57" w:rsidRDefault="00322636">
            <w:pPr>
              <w:spacing w:after="0"/>
              <w:ind w:left="0" w:right="6" w:firstLine="0"/>
              <w:rPr>
                <w:color w:val="000000" w:themeColor="text1"/>
                <w:lang w:val="pl-PL"/>
              </w:rPr>
            </w:pPr>
          </w:p>
          <w:p w:rsidR="002443A0" w:rsidRPr="001A4E57" w:rsidRDefault="00322636">
            <w:pPr>
              <w:spacing w:after="0"/>
              <w:ind w:left="0" w:right="6" w:firstLine="0"/>
              <w:rPr>
                <w:rStyle w:val="markedcontent"/>
                <w:rFonts w:eastAsia="Calibri"/>
                <w:color w:val="000000" w:themeColor="text1"/>
                <w:szCs w:val="24"/>
                <w:lang w:val="pl-PL"/>
              </w:rPr>
            </w:pPr>
            <w:r w:rsidRPr="001A4E57">
              <w:rPr>
                <w:rStyle w:val="markedcontent"/>
                <w:rFonts w:eastAsia="Calibri"/>
                <w:color w:val="000000" w:themeColor="text1"/>
                <w:szCs w:val="24"/>
                <w:lang w:val="pl-PL"/>
              </w:rPr>
              <w:t>Prowadzenie systematyc</w:t>
            </w:r>
            <w:r w:rsidR="001A4E57" w:rsidRPr="001A4E57">
              <w:rPr>
                <w:rStyle w:val="markedcontent"/>
                <w:rFonts w:eastAsia="Calibri"/>
                <w:color w:val="000000" w:themeColor="text1"/>
                <w:szCs w:val="24"/>
                <w:lang w:val="pl-PL"/>
              </w:rPr>
              <w:t>znej działalności rekrutacyjnej.</w:t>
            </w:r>
          </w:p>
          <w:p w:rsidR="00322636" w:rsidRPr="001A4E57" w:rsidRDefault="00322636">
            <w:pPr>
              <w:spacing w:after="0"/>
              <w:ind w:left="0" w:right="6" w:firstLine="0"/>
              <w:rPr>
                <w:rStyle w:val="markedcontent"/>
                <w:rFonts w:eastAsia="Calibri"/>
                <w:color w:val="000000" w:themeColor="text1"/>
                <w:szCs w:val="24"/>
                <w:lang w:val="pl-PL"/>
              </w:rPr>
            </w:pPr>
            <w:r w:rsidRPr="001A4E57">
              <w:rPr>
                <w:rStyle w:val="markedcontent"/>
                <w:rFonts w:eastAsia="Calibri"/>
                <w:color w:val="000000" w:themeColor="text1"/>
                <w:szCs w:val="24"/>
                <w:lang w:val="pl-PL"/>
              </w:rPr>
              <w:t xml:space="preserve">Współpraca z innymi ośrodkami oraz okolicznymi szkołami masowymi, placówkami </w:t>
            </w:r>
            <w:r w:rsidRPr="001A4E57">
              <w:rPr>
                <w:color w:val="000000" w:themeColor="text1"/>
                <w:szCs w:val="24"/>
                <w:lang w:val="pl-PL"/>
              </w:rPr>
              <w:br/>
            </w:r>
            <w:r w:rsidRPr="001A4E57">
              <w:rPr>
                <w:rStyle w:val="markedcontent"/>
                <w:rFonts w:eastAsia="Calibri"/>
                <w:color w:val="000000" w:themeColor="text1"/>
                <w:szCs w:val="24"/>
                <w:lang w:val="pl-PL"/>
              </w:rPr>
              <w:t xml:space="preserve">opiekuńczo-wychowawczymi. </w:t>
            </w:r>
          </w:p>
          <w:p w:rsidR="00322636" w:rsidRPr="001A4E57" w:rsidRDefault="00322636" w:rsidP="00322636">
            <w:pPr>
              <w:spacing w:after="0"/>
              <w:ind w:left="0" w:right="6" w:firstLine="0"/>
              <w:rPr>
                <w:color w:val="000000" w:themeColor="text1"/>
                <w:lang w:val="pl-PL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322636">
            <w:pPr>
              <w:spacing w:after="0"/>
              <w:ind w:left="7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 w:line="278" w:lineRule="auto"/>
              <w:ind w:left="72" w:right="437" w:firstLine="0"/>
            </w:pPr>
            <w:r>
              <w:t xml:space="preserve">Dyrektor  członkowie zespołów  </w:t>
            </w:r>
          </w:p>
          <w:p w:rsidR="00B04EC8" w:rsidRDefault="00FB4A6B">
            <w:pPr>
              <w:spacing w:after="0"/>
              <w:ind w:left="72" w:firstLine="0"/>
            </w:pPr>
            <w:r>
              <w:t xml:space="preserve"> </w:t>
            </w:r>
          </w:p>
        </w:tc>
      </w:tr>
      <w:tr w:rsidR="00B04EC8" w:rsidRPr="00D0501C">
        <w:trPr>
          <w:trHeight w:val="2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171" w:firstLine="0"/>
              <w:jc w:val="right"/>
            </w:pPr>
            <w:r>
              <w:lastRenderedPageBreak/>
              <w:t xml:space="preserve">2.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Właściwe wykorzystywanie bazy </w:t>
            </w:r>
            <w:r w:rsidR="001A4E57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możliwości placówki.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533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4EC8" w:rsidRDefault="00FB4A6B">
            <w:pPr>
              <w:spacing w:after="257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74CD9" w:rsidRDefault="00374CD9" w:rsidP="001A4E57">
            <w:pPr>
              <w:spacing w:after="0"/>
              <w:ind w:left="0" w:firstLine="0"/>
              <w:rPr>
                <w:rFonts w:ascii="Segoe UI Symbol" w:eastAsia="Segoe UI Symbol" w:hAnsi="Segoe UI Symbol" w:cs="Segoe UI Symbol"/>
              </w:rPr>
            </w:pPr>
          </w:p>
          <w:p w:rsidR="001A4E57" w:rsidRDefault="00FB4A6B">
            <w:pPr>
              <w:spacing w:after="0"/>
              <w:ind w:left="7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A4E57" w:rsidRPr="001A4E57" w:rsidRDefault="001A4E57" w:rsidP="001A4E57"/>
          <w:p w:rsidR="001A4E57" w:rsidRDefault="001A4E57" w:rsidP="001A4E57"/>
          <w:p w:rsidR="00B04EC8" w:rsidRDefault="001A4E57" w:rsidP="001A4E57">
            <w:pPr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</w:p>
          <w:p w:rsidR="001A4E57" w:rsidRPr="001A4E57" w:rsidRDefault="001A4E57" w:rsidP="001A4E57"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 w:line="25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Dbanie o bazę materialną placówki, jej unowocześnianie, modernizowanie </w:t>
            </w:r>
            <w:r w:rsidR="001A4E57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konserwowanie. </w:t>
            </w:r>
          </w:p>
          <w:p w:rsidR="00322636" w:rsidRPr="001A4E57" w:rsidRDefault="00322636">
            <w:pPr>
              <w:spacing w:after="0" w:line="256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Założenie monitoringu</w:t>
            </w:r>
            <w:r w:rsidR="001A4E57" w:rsidRPr="001A4E57">
              <w:rPr>
                <w:color w:val="000000" w:themeColor="text1"/>
                <w:lang w:val="pl-PL"/>
              </w:rPr>
              <w:t>.</w:t>
            </w:r>
          </w:p>
          <w:p w:rsidR="00322636" w:rsidRPr="001A4E57" w:rsidRDefault="00322636">
            <w:pPr>
              <w:spacing w:after="20" w:line="237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Wprowadzenie dziennika elektronicznego</w:t>
            </w:r>
            <w:r w:rsidR="001A4E57" w:rsidRPr="001A4E57">
              <w:rPr>
                <w:color w:val="000000" w:themeColor="text1"/>
                <w:lang w:val="pl-PL"/>
              </w:rPr>
              <w:t xml:space="preserve"> Librus.</w:t>
            </w:r>
          </w:p>
          <w:p w:rsidR="00374CD9" w:rsidRDefault="00FB4A6B">
            <w:pPr>
              <w:spacing w:after="20" w:line="237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Stałe pozyskiwanie dodatkowych środków finansowych i rzeczowych na poprawę bazy lokalowej. </w:t>
            </w:r>
          </w:p>
          <w:p w:rsidR="00A13A6E" w:rsidRPr="001A4E57" w:rsidRDefault="00322636">
            <w:pPr>
              <w:spacing w:after="20" w:line="237" w:lineRule="auto"/>
              <w:ind w:left="0" w:firstLine="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Modernizacja kuchni</w:t>
            </w:r>
            <w:r w:rsidR="00A13A6E" w:rsidRPr="001A4E57">
              <w:rPr>
                <w:color w:val="000000" w:themeColor="text1"/>
                <w:lang w:val="pl-PL"/>
              </w:rPr>
              <w:t>,</w:t>
            </w:r>
            <w:r w:rsidR="00374CD9" w:rsidRPr="001A4E57">
              <w:rPr>
                <w:color w:val="000000" w:themeColor="text1"/>
                <w:lang w:val="pl-PL"/>
              </w:rPr>
              <w:t xml:space="preserve"> s</w:t>
            </w:r>
            <w:r w:rsidR="00A13A6E" w:rsidRPr="001A4E57">
              <w:rPr>
                <w:color w:val="000000" w:themeColor="text1"/>
                <w:lang w:val="pl-PL"/>
              </w:rPr>
              <w:t xml:space="preserve">tworzenie zaplecza dla przewoźników z zabezpieczeniem socjalnym </w:t>
            </w:r>
            <w:r w:rsidR="001A4E57" w:rsidRPr="001A4E57">
              <w:rPr>
                <w:color w:val="000000" w:themeColor="text1"/>
                <w:lang w:val="pl-PL"/>
              </w:rPr>
              <w:br/>
            </w:r>
            <w:r w:rsidR="00A13A6E" w:rsidRPr="001A4E57">
              <w:rPr>
                <w:color w:val="000000" w:themeColor="text1"/>
                <w:lang w:val="pl-PL"/>
              </w:rPr>
              <w:t>i łączami elektronicznymi przywołującymi w Ośrodku w celu stworzenia jak największego bezpieczeństwa dla wychowanków</w:t>
            </w:r>
            <w:r w:rsidR="001A4E57" w:rsidRPr="001A4E57">
              <w:rPr>
                <w:color w:val="000000" w:themeColor="text1"/>
                <w:lang w:val="pl-PL"/>
              </w:rPr>
              <w:t>.</w:t>
            </w:r>
            <w:r w:rsidR="00A13A6E" w:rsidRPr="001A4E57">
              <w:rPr>
                <w:color w:val="000000" w:themeColor="text1"/>
                <w:lang w:val="pl-PL"/>
              </w:rPr>
              <w:t xml:space="preserve">  </w:t>
            </w:r>
          </w:p>
          <w:p w:rsidR="00B04EC8" w:rsidRPr="0077321E" w:rsidRDefault="00FB4A6B">
            <w:pPr>
              <w:spacing w:after="22" w:line="236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bezpieczeństwa wychowankom oraz dbanie o  doskonalenie kadry. </w:t>
            </w:r>
          </w:p>
          <w:p w:rsidR="001A4E57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>Poszerzenie bazy dydaktycznej o nowe gabinety i pracownie – rozbudowa Centrum Rehabilitacji,</w:t>
            </w:r>
          </w:p>
          <w:p w:rsidR="001A4E57" w:rsidRPr="0077321E" w:rsidRDefault="001A4E57" w:rsidP="001A4E57">
            <w:pPr>
              <w:spacing w:after="18" w:line="277" w:lineRule="auto"/>
              <w:ind w:left="360" w:firstLine="0"/>
              <w:rPr>
                <w:lang w:val="pl-PL"/>
              </w:rPr>
            </w:pPr>
            <w:r w:rsidRPr="0077321E">
              <w:rPr>
                <w:lang w:val="pl-PL"/>
              </w:rPr>
              <w:t>Edukacji i Opieki</w:t>
            </w:r>
            <w:r>
              <w:rPr>
                <w:lang w:val="pl-PL"/>
              </w:rPr>
              <w:t>.</w:t>
            </w:r>
            <w:r w:rsidRPr="0077321E">
              <w:rPr>
                <w:lang w:val="pl-PL"/>
              </w:rPr>
              <w:t xml:space="preserve"> Wyposażenie sal </w:t>
            </w:r>
            <w:r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w nowoczesne pomoce. Dostosowanie ich do możliwości i potrzeb wychowanków. </w:t>
            </w:r>
          </w:p>
          <w:p w:rsidR="001A4E57" w:rsidRDefault="001A4E57" w:rsidP="001A4E57">
            <w:pPr>
              <w:numPr>
                <w:ilvl w:val="0"/>
                <w:numId w:val="3"/>
              </w:numPr>
              <w:spacing w:after="0" w:line="276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Wymiana mebli w pokojach mieszkalnych </w:t>
            </w:r>
            <w:r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świetlicach. </w:t>
            </w:r>
          </w:p>
          <w:p w:rsidR="001A4E57" w:rsidRDefault="001A4E57" w:rsidP="001A4E57">
            <w:pPr>
              <w:numPr>
                <w:ilvl w:val="0"/>
                <w:numId w:val="3"/>
              </w:numPr>
              <w:spacing w:after="0" w:line="276" w:lineRule="auto"/>
              <w:ind w:hanging="36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Budowa wielofunkcyjnego boiska sportowego, modernizacja placu zabaw.</w:t>
            </w:r>
          </w:p>
          <w:p w:rsidR="001A4E57" w:rsidRPr="001A4E57" w:rsidRDefault="001A4E57" w:rsidP="001A4E57">
            <w:pPr>
              <w:numPr>
                <w:ilvl w:val="0"/>
                <w:numId w:val="3"/>
              </w:numPr>
              <w:spacing w:after="0" w:line="276" w:lineRule="auto"/>
              <w:ind w:hanging="36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Stworzenie miejsca do relaksacji.</w:t>
            </w:r>
          </w:p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B2677" w:rsidRDefault="007B2677">
            <w:pPr>
              <w:spacing w:after="0"/>
              <w:ind w:left="70" w:firstLine="0"/>
              <w:rPr>
                <w:lang w:val="pl-PL"/>
              </w:rPr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kierownik, </w:t>
            </w:r>
          </w:p>
          <w:p w:rsidR="00B04EC8" w:rsidRPr="0077321E" w:rsidRDefault="00FB4A6B">
            <w:pPr>
              <w:spacing w:after="0"/>
              <w:ind w:left="7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pedagog, psycholog,  wychowawcy </w:t>
            </w:r>
          </w:p>
        </w:tc>
      </w:tr>
    </w:tbl>
    <w:p w:rsidR="00B04EC8" w:rsidRPr="0077321E" w:rsidRDefault="00B04EC8">
      <w:pPr>
        <w:spacing w:after="0"/>
        <w:ind w:left="-1279" w:right="16002" w:firstLine="0"/>
        <w:rPr>
          <w:lang w:val="pl-PL"/>
        </w:rPr>
      </w:pPr>
    </w:p>
    <w:tbl>
      <w:tblPr>
        <w:tblStyle w:val="TableGrid"/>
        <w:tblW w:w="14758" w:type="dxa"/>
        <w:tblInd w:w="-14" w:type="dxa"/>
        <w:tblCellMar>
          <w:top w:w="7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5187"/>
        <w:gridCol w:w="2653"/>
        <w:gridCol w:w="2621"/>
      </w:tblGrid>
      <w:tr w:rsidR="00B04EC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A13A6E" w:rsidRDefault="00FB4A6B">
            <w:pPr>
              <w:spacing w:after="0"/>
              <w:ind w:left="8" w:firstLine="0"/>
              <w:jc w:val="center"/>
              <w:rPr>
                <w:lang w:val="pl-PL"/>
              </w:rPr>
            </w:pPr>
            <w:r w:rsidRPr="00A13A6E">
              <w:rPr>
                <w:lang w:val="pl-PL"/>
              </w:rPr>
              <w:t xml:space="preserve"> </w:t>
            </w:r>
          </w:p>
          <w:p w:rsidR="00B04EC8" w:rsidRDefault="00FB4A6B">
            <w:pPr>
              <w:spacing w:after="0"/>
              <w:ind w:left="0" w:right="50" w:firstLine="0"/>
              <w:jc w:val="center"/>
            </w:pPr>
            <w:r>
              <w:t xml:space="preserve">3.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firstLine="0"/>
            </w:pPr>
            <w:r>
              <w:t xml:space="preserve">Rozwijanie zaplecza informatycznego.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360" w:hanging="360"/>
              <w:rPr>
                <w:lang w:val="pl-PL"/>
              </w:rPr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 w:rsidRPr="0077321E">
              <w:rPr>
                <w:rFonts w:ascii="Arial" w:eastAsia="Arial" w:hAnsi="Arial" w:cs="Arial"/>
                <w:lang w:val="pl-PL"/>
              </w:rPr>
              <w:t xml:space="preserve"> </w:t>
            </w:r>
            <w:r w:rsidRPr="0077321E">
              <w:rPr>
                <w:lang w:val="pl-PL"/>
              </w:rPr>
              <w:t xml:space="preserve">Modernizacja i montaż nowych komputerów i ich oprogramowania.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7B2677">
            <w:pPr>
              <w:spacing w:after="0"/>
              <w:ind w:left="0" w:firstLine="0"/>
            </w:pPr>
            <w:r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 w:line="238" w:lineRule="auto"/>
              <w:ind w:left="2" w:firstLine="0"/>
            </w:pPr>
            <w:r>
              <w:t xml:space="preserve">Dyrektor, kierownik, informatyk 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B04EC8" w:rsidRPr="00D0501C" w:rsidTr="00DD4D66">
        <w:trPr>
          <w:trHeight w:val="1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5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Wysoki poziom bezpieczeństwa </w:t>
            </w:r>
            <w:r w:rsidR="001A4E57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higieny.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numPr>
                <w:ilvl w:val="0"/>
                <w:numId w:val="4"/>
              </w:numPr>
              <w:spacing w:after="12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wychowankom, pracownikom oraz innym osobom przebywającym w placówce zdrowych, bezpiecznych i higienicznych warunków. </w:t>
            </w:r>
          </w:p>
          <w:p w:rsidR="00B04EC8" w:rsidRPr="0077321E" w:rsidRDefault="00FB4A6B">
            <w:pPr>
              <w:numPr>
                <w:ilvl w:val="0"/>
                <w:numId w:val="4"/>
              </w:numPr>
              <w:spacing w:after="0" w:line="278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Tworzenie pożądanych pod względem BHP warunków lokalowych. </w:t>
            </w:r>
          </w:p>
          <w:p w:rsidR="00B04EC8" w:rsidRPr="0077321E" w:rsidRDefault="00FB4A6B">
            <w:pPr>
              <w:numPr>
                <w:ilvl w:val="1"/>
                <w:numId w:val="4"/>
              </w:numPr>
              <w:spacing w:after="42" w:line="238" w:lineRule="auto"/>
              <w:ind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Okresowe przeglądy pomieszczeń pod kątem     </w:t>
            </w:r>
            <w:r w:rsidR="001A4E57">
              <w:rPr>
                <w:lang w:val="pl-PL"/>
              </w:rPr>
              <w:br/>
              <w:t xml:space="preserve">     </w:t>
            </w:r>
            <w:r w:rsidRPr="0077321E">
              <w:rPr>
                <w:lang w:val="pl-PL"/>
              </w:rPr>
              <w:t xml:space="preserve">BHP. </w:t>
            </w:r>
          </w:p>
          <w:p w:rsidR="00B04EC8" w:rsidRPr="0077321E" w:rsidRDefault="00FB4A6B">
            <w:pPr>
              <w:numPr>
                <w:ilvl w:val="1"/>
                <w:numId w:val="4"/>
              </w:numPr>
              <w:spacing w:after="0" w:line="273" w:lineRule="auto"/>
              <w:ind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Na bieżąco dostosowanie pomieszczeń ze          </w:t>
            </w:r>
            <w:r w:rsidR="001A4E57">
              <w:rPr>
                <w:lang w:val="pl-PL"/>
              </w:rPr>
              <w:br/>
              <w:t xml:space="preserve">     </w:t>
            </w:r>
            <w:r w:rsidRPr="0077321E">
              <w:rPr>
                <w:lang w:val="pl-PL"/>
              </w:rPr>
              <w:t xml:space="preserve">względu na specyfikę ośrodka,     </w:t>
            </w:r>
          </w:p>
          <w:p w:rsidR="00B04EC8" w:rsidRPr="0077321E" w:rsidRDefault="00FB4A6B">
            <w:pPr>
              <w:spacing w:after="17" w:line="260" w:lineRule="auto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        niepełnosprawność ruchową i intelektualną            </w:t>
            </w:r>
            <w:r w:rsidR="001A4E57">
              <w:rPr>
                <w:lang w:val="pl-PL"/>
              </w:rPr>
              <w:br/>
              <w:t xml:space="preserve">       </w:t>
            </w:r>
            <w:r w:rsidRPr="0077321E">
              <w:rPr>
                <w:lang w:val="pl-PL"/>
              </w:rPr>
              <w:t xml:space="preserve">wychowanków. </w:t>
            </w:r>
          </w:p>
          <w:p w:rsidR="00B04EC8" w:rsidRPr="0077321E" w:rsidRDefault="00FB4A6B">
            <w:pPr>
              <w:numPr>
                <w:ilvl w:val="0"/>
                <w:numId w:val="4"/>
              </w:numPr>
              <w:spacing w:after="27" w:line="274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Przestrzeganie przepisów BHP na wszystkich         zajęciach odbywających się w ośrodku </w:t>
            </w:r>
          </w:p>
          <w:p w:rsidR="00B04EC8" w:rsidRPr="0077321E" w:rsidRDefault="00FB4A6B">
            <w:pPr>
              <w:numPr>
                <w:ilvl w:val="0"/>
                <w:numId w:val="5"/>
              </w:numPr>
              <w:spacing w:after="47" w:line="258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uwzględnianie tematyki z zakresu BHP w założeniach wychowawczych na prowadzonych zajęciach w Ośrodku, </w:t>
            </w:r>
          </w:p>
          <w:p w:rsidR="00B04EC8" w:rsidRPr="0077321E" w:rsidRDefault="00FB4A6B">
            <w:pPr>
              <w:numPr>
                <w:ilvl w:val="0"/>
                <w:numId w:val="5"/>
              </w:numPr>
              <w:spacing w:after="55" w:line="250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właściwej opieki wychowankom podczas zajęć internatowych oraz w </w:t>
            </w:r>
            <w:r w:rsidRPr="0077321E">
              <w:rPr>
                <w:u w:val="single" w:color="000000"/>
                <w:lang w:val="pl-PL"/>
              </w:rPr>
              <w:t>czasie</w:t>
            </w:r>
            <w:r w:rsidRPr="0077321E">
              <w:rPr>
                <w:lang w:val="pl-PL"/>
              </w:rPr>
              <w:t xml:space="preserve"> </w:t>
            </w:r>
            <w:r w:rsidRPr="0077321E">
              <w:rPr>
                <w:u w:val="single" w:color="000000"/>
                <w:lang w:val="pl-PL"/>
              </w:rPr>
              <w:t>wolnym,</w:t>
            </w:r>
            <w:r w:rsidRPr="0077321E">
              <w:rPr>
                <w:lang w:val="pl-PL"/>
              </w:rPr>
              <w:t xml:space="preserve"> </w:t>
            </w:r>
          </w:p>
          <w:p w:rsidR="00B04EC8" w:rsidRPr="0077321E" w:rsidRDefault="00FB4A6B">
            <w:pPr>
              <w:numPr>
                <w:ilvl w:val="0"/>
                <w:numId w:val="5"/>
              </w:numPr>
              <w:spacing w:after="71" w:line="237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odpowiednia organizacja zajęć praktycznych </w:t>
            </w:r>
            <w:r w:rsidR="00DD4D66"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w pomieszczeniach internatowych, </w:t>
            </w:r>
          </w:p>
          <w:p w:rsidR="00DD4D66" w:rsidRDefault="00FB4A6B" w:rsidP="00DD4D66">
            <w:pPr>
              <w:spacing w:after="19"/>
              <w:ind w:left="360" w:firstLine="0"/>
            </w:pPr>
            <w:r w:rsidRPr="0077321E">
              <w:rPr>
                <w:lang w:val="pl-PL"/>
              </w:rPr>
              <w:t xml:space="preserve">wzmożenie nadzoru nad realizacją zajęć </w:t>
            </w:r>
            <w:r w:rsidR="00DD4D66">
              <w:t xml:space="preserve">praktycznych. </w:t>
            </w:r>
          </w:p>
          <w:p w:rsidR="00DD4D66" w:rsidRDefault="00DD4D66" w:rsidP="00DD4D66">
            <w:pPr>
              <w:spacing w:after="19"/>
              <w:ind w:left="0"/>
              <w:rPr>
                <w:lang w:val="pl-PL"/>
              </w:rPr>
            </w:pPr>
            <w:r>
              <w:t xml:space="preserve">4   </w:t>
            </w:r>
            <w:r w:rsidRPr="0077321E">
              <w:rPr>
                <w:lang w:val="pl-PL"/>
              </w:rPr>
              <w:t xml:space="preserve">Kształcenie umiejętności postępowania </w:t>
            </w:r>
            <w:r>
              <w:rPr>
                <w:lang w:val="pl-PL"/>
              </w:rPr>
              <w:br/>
              <w:t xml:space="preserve">     w </w:t>
            </w:r>
            <w:r w:rsidRPr="0077321E">
              <w:rPr>
                <w:lang w:val="pl-PL"/>
              </w:rPr>
              <w:t>sytuacjach zagrożenia:</w:t>
            </w:r>
          </w:p>
          <w:p w:rsidR="00DD4D66" w:rsidRPr="0077321E" w:rsidRDefault="00DD4D66" w:rsidP="00DD4D66">
            <w:pPr>
              <w:numPr>
                <w:ilvl w:val="1"/>
                <w:numId w:val="6"/>
              </w:numPr>
              <w:spacing w:after="34" w:line="268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szkolenie pracowników i wychowanków, </w:t>
            </w:r>
            <w:r w:rsidRPr="0077321E">
              <w:rPr>
                <w:rFonts w:ascii="Arial" w:eastAsia="Arial" w:hAnsi="Arial" w:cs="Arial"/>
                <w:lang w:val="pl-PL"/>
              </w:rPr>
              <w:t xml:space="preserve"> </w:t>
            </w:r>
            <w:r w:rsidRPr="0077321E">
              <w:rPr>
                <w:lang w:val="pl-PL"/>
              </w:rPr>
              <w:t xml:space="preserve">omawianie na zajęciach zasad postępowania w sytuacjach zagrożenia, </w:t>
            </w:r>
          </w:p>
          <w:p w:rsidR="00DD4D66" w:rsidRDefault="00DD4D66" w:rsidP="00DD4D66">
            <w:pPr>
              <w:numPr>
                <w:ilvl w:val="1"/>
                <w:numId w:val="6"/>
              </w:numPr>
              <w:spacing w:after="0"/>
              <w:ind w:hanging="360"/>
            </w:pPr>
            <w:r>
              <w:t xml:space="preserve">organizacja próbnych alarmów, </w:t>
            </w:r>
          </w:p>
          <w:p w:rsidR="00DD4D66" w:rsidRPr="0077321E" w:rsidRDefault="00DD4D66" w:rsidP="00DD4D66">
            <w:pPr>
              <w:numPr>
                <w:ilvl w:val="1"/>
                <w:numId w:val="6"/>
              </w:numPr>
              <w:spacing w:after="35" w:line="258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utrwalanie zasad korzystania z telefonów alarmowych i umiejętne stosowanie ich w sytuacjach zagrożenia, </w:t>
            </w:r>
          </w:p>
          <w:p w:rsidR="00DD4D66" w:rsidRDefault="00DD4D66" w:rsidP="00DD4D66">
            <w:pPr>
              <w:numPr>
                <w:ilvl w:val="1"/>
                <w:numId w:val="6"/>
              </w:numPr>
              <w:spacing w:after="13" w:line="264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lastRenderedPageBreak/>
              <w:t xml:space="preserve">zapoznanie wychowanków z regulaminem </w:t>
            </w:r>
            <w:r>
              <w:rPr>
                <w:lang w:val="pl-PL"/>
              </w:rPr>
              <w:br/>
            </w:r>
            <w:r w:rsidRPr="0077321E">
              <w:rPr>
                <w:lang w:val="pl-PL"/>
              </w:rPr>
              <w:t xml:space="preserve">i instrukcją przeciwpożarową. </w:t>
            </w:r>
          </w:p>
          <w:p w:rsidR="00DD4D66" w:rsidRPr="00DD4D66" w:rsidRDefault="00DD4D66" w:rsidP="00DD4D66">
            <w:pPr>
              <w:spacing w:after="13" w:line="264" w:lineRule="auto"/>
              <w:ind w:left="0" w:firstLine="0"/>
              <w:rPr>
                <w:lang w:val="pl-PL"/>
              </w:rPr>
            </w:pPr>
            <w:r>
              <w:rPr>
                <w:lang w:val="pl-PL"/>
              </w:rPr>
              <w:t xml:space="preserve">5   </w:t>
            </w:r>
            <w:r w:rsidRPr="0077321E">
              <w:rPr>
                <w:lang w:val="pl-PL"/>
              </w:rPr>
              <w:t xml:space="preserve">Uwzględnienie problematyki z zakresu BHP 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br/>
              <w:t xml:space="preserve">     w  </w:t>
            </w:r>
            <w:r w:rsidRPr="0077321E">
              <w:rPr>
                <w:lang w:val="pl-PL"/>
              </w:rPr>
              <w:t>programie wychow</w:t>
            </w:r>
            <w:r>
              <w:rPr>
                <w:lang w:val="pl-PL"/>
              </w:rPr>
              <w:t>awczo -profilaktycznym</w:t>
            </w:r>
            <w:r w:rsidRPr="0077321E">
              <w:rPr>
                <w:lang w:val="pl-PL"/>
              </w:rPr>
              <w:t xml:space="preserve"> </w:t>
            </w:r>
            <w:r>
              <w:rPr>
                <w:lang w:val="pl-PL"/>
              </w:rPr>
              <w:br/>
              <w:t xml:space="preserve">     </w:t>
            </w:r>
            <w:r w:rsidRPr="0077321E">
              <w:rPr>
                <w:lang w:val="pl-PL"/>
              </w:rPr>
              <w:t>ośrodka.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7B2677">
            <w:pPr>
              <w:spacing w:after="0"/>
              <w:ind w:left="0" w:firstLine="0"/>
            </w:pPr>
            <w:r>
              <w:lastRenderedPageBreak/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2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Dyrektor, psycholog, pedagog, społeczny inspektor do spraw BHP </w:t>
            </w:r>
          </w:p>
        </w:tc>
      </w:tr>
    </w:tbl>
    <w:p w:rsidR="00B04EC8" w:rsidRPr="0077321E" w:rsidRDefault="00B04EC8">
      <w:pPr>
        <w:spacing w:after="0"/>
        <w:ind w:left="-1279" w:right="16002" w:firstLine="0"/>
        <w:rPr>
          <w:lang w:val="pl-PL"/>
        </w:rPr>
      </w:pPr>
    </w:p>
    <w:tbl>
      <w:tblPr>
        <w:tblStyle w:val="TableGrid"/>
        <w:tblW w:w="14758" w:type="dxa"/>
        <w:tblInd w:w="-14" w:type="dxa"/>
        <w:tblCellMar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3737"/>
        <w:gridCol w:w="5187"/>
        <w:gridCol w:w="2653"/>
        <w:gridCol w:w="2621"/>
      </w:tblGrid>
      <w:tr w:rsidR="00B04EC8" w:rsidTr="00F16856">
        <w:trPr>
          <w:trHeight w:val="2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0" w:right="5" w:firstLine="0"/>
              <w:jc w:val="center"/>
            </w:pPr>
            <w:r>
              <w:t xml:space="preserve">5.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spacing w:after="0"/>
              <w:ind w:left="0" w:firstLine="0"/>
              <w:rPr>
                <w:lang w:val="pl-PL"/>
              </w:rPr>
            </w:pPr>
            <w:r w:rsidRPr="0077321E">
              <w:rPr>
                <w:lang w:val="pl-PL"/>
              </w:rPr>
              <w:t xml:space="preserve">Stworzenie w Ośrodku optymalnych warunków do rozwoju zawodowego kadry pedagogicznej i pomocy wychowawcy.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Pr="0077321E" w:rsidRDefault="00FB4A6B">
            <w:pPr>
              <w:numPr>
                <w:ilvl w:val="0"/>
                <w:numId w:val="7"/>
              </w:numPr>
              <w:spacing w:after="28" w:line="251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Rozpoznawane są potrzeby w zakresie doskonalenia zawodowego, związane z rozwojem placówki i z indywidualnymi potrzebami kadry oraz wychowanków.  </w:t>
            </w:r>
          </w:p>
          <w:p w:rsidR="007B2677" w:rsidRDefault="00FB4A6B">
            <w:pPr>
              <w:numPr>
                <w:ilvl w:val="0"/>
                <w:numId w:val="7"/>
              </w:numPr>
              <w:spacing w:after="62" w:line="237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Stworzenie równych  szans rozwoju zawodowego. </w:t>
            </w:r>
          </w:p>
          <w:p w:rsidR="00B04EC8" w:rsidRPr="001A4E57" w:rsidRDefault="007B2677">
            <w:pPr>
              <w:numPr>
                <w:ilvl w:val="0"/>
                <w:numId w:val="7"/>
              </w:numPr>
              <w:spacing w:after="62" w:line="237" w:lineRule="auto"/>
              <w:ind w:hanging="360"/>
              <w:rPr>
                <w:color w:val="000000" w:themeColor="text1"/>
                <w:lang w:val="pl-PL"/>
              </w:rPr>
            </w:pPr>
            <w:r w:rsidRPr="001A4E57">
              <w:rPr>
                <w:color w:val="000000" w:themeColor="text1"/>
                <w:lang w:val="pl-PL"/>
              </w:rPr>
              <w:t>Szkolenia w kierunku autyzmu i AAC</w:t>
            </w:r>
            <w:r w:rsidR="00FB4A6B" w:rsidRPr="001A4E57">
              <w:rPr>
                <w:color w:val="000000" w:themeColor="text1"/>
                <w:lang w:val="pl-PL"/>
              </w:rPr>
              <w:t xml:space="preserve"> </w:t>
            </w:r>
          </w:p>
          <w:p w:rsidR="00B04EC8" w:rsidRDefault="00FB4A6B">
            <w:pPr>
              <w:numPr>
                <w:ilvl w:val="0"/>
                <w:numId w:val="7"/>
              </w:numPr>
              <w:spacing w:after="25" w:line="237" w:lineRule="auto"/>
              <w:ind w:hanging="360"/>
            </w:pPr>
            <w:r>
              <w:t xml:space="preserve">Analizowanie skuteczności form doskonalenia zawodowego </w:t>
            </w:r>
          </w:p>
          <w:p w:rsidR="00B04EC8" w:rsidRPr="0077321E" w:rsidRDefault="00FB4A6B">
            <w:pPr>
              <w:numPr>
                <w:ilvl w:val="0"/>
                <w:numId w:val="7"/>
              </w:numPr>
              <w:spacing w:after="68" w:line="239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Zatrudnianie kadry zgodnie z  wymaganymi kwalifikacjami. </w:t>
            </w:r>
          </w:p>
          <w:p w:rsidR="00B04EC8" w:rsidRPr="0077321E" w:rsidRDefault="00FB4A6B">
            <w:pPr>
              <w:numPr>
                <w:ilvl w:val="0"/>
                <w:numId w:val="7"/>
              </w:numPr>
              <w:spacing w:after="71" w:line="237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Umożliwianie i wspieranie rozwoju zawodowego kadry i pomocy wychowawcy. </w:t>
            </w:r>
          </w:p>
          <w:p w:rsidR="00B04EC8" w:rsidRPr="0077321E" w:rsidRDefault="00FB4A6B">
            <w:pPr>
              <w:numPr>
                <w:ilvl w:val="0"/>
                <w:numId w:val="7"/>
              </w:numPr>
              <w:spacing w:after="4" w:line="255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Udział pracowników w warsztatach, konferencjach i kursach doskonalących. </w:t>
            </w:r>
          </w:p>
          <w:p w:rsidR="00B04EC8" w:rsidRPr="0077321E" w:rsidRDefault="00FB4A6B">
            <w:pPr>
              <w:numPr>
                <w:ilvl w:val="0"/>
                <w:numId w:val="7"/>
              </w:numPr>
              <w:spacing w:after="69" w:line="238" w:lineRule="auto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Kierowanie na studia podyplomowe, kursy kwalifikacyjne zgodnie z diagnozą potrzeb wynikających z wymagań edukacyjnych i wychowawczych.  </w:t>
            </w:r>
          </w:p>
          <w:p w:rsidR="00B04EC8" w:rsidRDefault="00FB4A6B">
            <w:pPr>
              <w:numPr>
                <w:ilvl w:val="0"/>
                <w:numId w:val="7"/>
              </w:numPr>
              <w:spacing w:after="0"/>
              <w:ind w:hanging="360"/>
              <w:rPr>
                <w:lang w:val="pl-PL"/>
              </w:rPr>
            </w:pPr>
            <w:r w:rsidRPr="0077321E">
              <w:rPr>
                <w:lang w:val="pl-PL"/>
              </w:rPr>
              <w:t xml:space="preserve">Zapewnienie spójności rozwoju zawodowego kadry z rozwojem placówki w aspekcie podnoszenia jej jakości oraz poszerzenia jej oferty. </w:t>
            </w:r>
          </w:p>
          <w:p w:rsidR="00F16856" w:rsidRDefault="00F16856" w:rsidP="00F16856">
            <w:pPr>
              <w:spacing w:after="0"/>
              <w:ind w:left="0" w:firstLine="0"/>
              <w:rPr>
                <w:lang w:val="pl-PL"/>
              </w:rPr>
            </w:pPr>
          </w:p>
          <w:p w:rsidR="00F16856" w:rsidRDefault="00F16856" w:rsidP="00F16856">
            <w:pPr>
              <w:spacing w:after="0" w:line="256" w:lineRule="auto"/>
              <w:ind w:left="0" w:firstLine="0"/>
              <w:rPr>
                <w:lang w:val="pl-PL"/>
              </w:rPr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 w:rsidRPr="0077321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  </w:t>
            </w:r>
            <w:r w:rsidRPr="0077321E">
              <w:rPr>
                <w:lang w:val="pl-PL"/>
              </w:rPr>
              <w:t xml:space="preserve">Wspomaganie kadry i pomocy wychowawców </w:t>
            </w:r>
            <w:r>
              <w:rPr>
                <w:lang w:val="pl-PL"/>
              </w:rPr>
              <w:br/>
              <w:t xml:space="preserve">        </w:t>
            </w:r>
            <w:r w:rsidRPr="0077321E">
              <w:rPr>
                <w:lang w:val="pl-PL"/>
              </w:rPr>
              <w:t xml:space="preserve">w osiągnięciu wysokiej jakości pracy. </w:t>
            </w:r>
          </w:p>
          <w:p w:rsidR="00F16856" w:rsidRDefault="00F16856" w:rsidP="00F16856">
            <w:pPr>
              <w:spacing w:after="64" w:line="236" w:lineRule="auto"/>
              <w:ind w:left="0" w:firstLine="0"/>
              <w:rPr>
                <w:lang w:val="pl-PL"/>
              </w:rPr>
            </w:pPr>
            <w:r>
              <w:rPr>
                <w:rFonts w:ascii="Segoe UI Symbol" w:eastAsia="Segoe UI Symbol" w:hAnsi="Segoe UI Symbol" w:cs="Segoe UI Symbol"/>
              </w:rPr>
              <w:lastRenderedPageBreak/>
              <w:t xml:space="preserve">     </w:t>
            </w:r>
            <w:r w:rsidRPr="00F16856">
              <w:rPr>
                <w:color w:val="000000" w:themeColor="text1"/>
                <w:lang w:val="pl-PL"/>
              </w:rPr>
              <w:t xml:space="preserve">Motywowanie i wspomaganie </w:t>
            </w:r>
            <w:r w:rsidRPr="0077321E">
              <w:rPr>
                <w:lang w:val="pl-PL"/>
              </w:rPr>
              <w:t xml:space="preserve">wychowawców </w:t>
            </w:r>
            <w:r>
              <w:rPr>
                <w:lang w:val="pl-PL"/>
              </w:rPr>
              <w:br/>
              <w:t xml:space="preserve">        </w:t>
            </w:r>
            <w:r w:rsidRPr="0077321E">
              <w:rPr>
                <w:lang w:val="pl-PL"/>
              </w:rPr>
              <w:t xml:space="preserve">w osiągnięciu kolejnych stopni awansu </w:t>
            </w:r>
            <w:r>
              <w:rPr>
                <w:lang w:val="pl-PL"/>
              </w:rPr>
              <w:br/>
              <w:t xml:space="preserve">        </w:t>
            </w:r>
            <w:r w:rsidRPr="0077321E">
              <w:rPr>
                <w:lang w:val="pl-PL"/>
              </w:rPr>
              <w:t xml:space="preserve">zawodowego.  </w:t>
            </w:r>
          </w:p>
          <w:p w:rsidR="00F16856" w:rsidRDefault="00F16856" w:rsidP="00F16856">
            <w:pPr>
              <w:spacing w:after="0" w:line="278" w:lineRule="auto"/>
              <w:ind w:left="0" w:firstLine="0"/>
              <w:rPr>
                <w:lang w:val="pl-PL"/>
              </w:rPr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 w:rsidRPr="0077321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  </w:t>
            </w:r>
            <w:r w:rsidRPr="0077321E">
              <w:rPr>
                <w:lang w:val="pl-PL"/>
              </w:rPr>
              <w:t xml:space="preserve">Przygotowanie wychowawców do pełnienia </w:t>
            </w:r>
            <w:r>
              <w:rPr>
                <w:lang w:val="pl-PL"/>
              </w:rPr>
              <w:br/>
              <w:t xml:space="preserve">        </w:t>
            </w:r>
            <w:r w:rsidRPr="0077321E">
              <w:rPr>
                <w:lang w:val="pl-PL"/>
              </w:rPr>
              <w:t xml:space="preserve">funkcji opiekuna stażu. </w:t>
            </w:r>
          </w:p>
          <w:p w:rsidR="00F16856" w:rsidRPr="0077321E" w:rsidRDefault="00F16856" w:rsidP="00F16856">
            <w:pPr>
              <w:spacing w:after="64" w:line="236" w:lineRule="auto"/>
              <w:ind w:left="0" w:firstLine="0"/>
              <w:rPr>
                <w:lang w:val="pl-PL"/>
              </w:rPr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 w:rsidRPr="0077321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 </w:t>
            </w:r>
            <w:r w:rsidRPr="0077321E">
              <w:rPr>
                <w:lang w:val="pl-PL"/>
              </w:rPr>
              <w:t xml:space="preserve">Ocena pracy i ocena dorobku zawodowego </w:t>
            </w:r>
            <w:r>
              <w:rPr>
                <w:lang w:val="pl-PL"/>
              </w:rPr>
              <w:br/>
              <w:t xml:space="preserve">       </w:t>
            </w:r>
            <w:r w:rsidRPr="0077321E">
              <w:rPr>
                <w:lang w:val="pl-PL"/>
              </w:rPr>
              <w:t>wychowawcy.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7B2677">
            <w:pPr>
              <w:spacing w:after="0"/>
              <w:ind w:left="0" w:firstLine="0"/>
            </w:pPr>
            <w:r>
              <w:lastRenderedPageBreak/>
              <w:t>09.2021-06.2026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C8" w:rsidRDefault="00FB4A6B">
            <w:pPr>
              <w:spacing w:after="0"/>
              <w:ind w:left="2" w:firstLine="0"/>
            </w:pPr>
            <w:r>
              <w:t xml:space="preserve">Dyrektor, kierownik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B04EC8" w:rsidRDefault="00FB4A6B">
            <w:pPr>
              <w:spacing w:after="0"/>
              <w:ind w:left="2" w:firstLine="0"/>
            </w:pPr>
            <w:r>
              <w:t xml:space="preserve"> </w:t>
            </w:r>
          </w:p>
          <w:p w:rsidR="00F16856" w:rsidRDefault="00F16856">
            <w:pPr>
              <w:spacing w:after="0"/>
              <w:ind w:left="2" w:firstLine="0"/>
            </w:pPr>
          </w:p>
          <w:p w:rsidR="00F16856" w:rsidRDefault="00F16856">
            <w:pPr>
              <w:spacing w:after="0"/>
              <w:ind w:left="2" w:firstLine="0"/>
            </w:pPr>
          </w:p>
          <w:p w:rsidR="00F16856" w:rsidRDefault="00F16856">
            <w:pPr>
              <w:spacing w:after="0"/>
              <w:ind w:left="2" w:firstLine="0"/>
            </w:pPr>
          </w:p>
          <w:p w:rsidR="00F16856" w:rsidRDefault="00F16856">
            <w:pPr>
              <w:spacing w:after="0"/>
              <w:ind w:left="2" w:firstLine="0"/>
            </w:pPr>
          </w:p>
          <w:p w:rsidR="00F16856" w:rsidRDefault="00F16856" w:rsidP="00F16856">
            <w:pPr>
              <w:spacing w:after="0"/>
              <w:ind w:left="72" w:firstLine="0"/>
            </w:pPr>
            <w:r>
              <w:t xml:space="preserve">Wychowawcy </w:t>
            </w:r>
          </w:p>
          <w:p w:rsidR="00F16856" w:rsidRDefault="00F16856" w:rsidP="00F16856">
            <w:pPr>
              <w:spacing w:after="0"/>
              <w:ind w:left="72" w:firstLine="0"/>
            </w:pPr>
          </w:p>
          <w:p w:rsidR="00F16856" w:rsidRDefault="00F16856" w:rsidP="00F16856">
            <w:pPr>
              <w:spacing w:after="0"/>
              <w:ind w:left="72" w:firstLine="0"/>
            </w:pPr>
          </w:p>
          <w:p w:rsidR="00F16856" w:rsidRDefault="00F16856" w:rsidP="00F16856">
            <w:pPr>
              <w:spacing w:after="0"/>
              <w:ind w:left="72" w:firstLine="0"/>
            </w:pPr>
          </w:p>
          <w:p w:rsidR="00F16856" w:rsidRDefault="00F16856" w:rsidP="00F16856">
            <w:pPr>
              <w:spacing w:after="0"/>
              <w:ind w:left="72" w:firstLine="0"/>
            </w:pPr>
          </w:p>
          <w:p w:rsidR="00F16856" w:rsidRDefault="00F16856" w:rsidP="00F16856">
            <w:pPr>
              <w:spacing w:after="0"/>
              <w:ind w:left="72" w:firstLine="0"/>
            </w:pPr>
            <w:r>
              <w:t>Opiekunowie stażu</w:t>
            </w:r>
          </w:p>
          <w:p w:rsidR="00F16856" w:rsidRDefault="00F16856" w:rsidP="00F16856">
            <w:pPr>
              <w:spacing w:after="0"/>
              <w:ind w:left="72" w:firstLine="0"/>
            </w:pPr>
            <w:r>
              <w:t>Dyrektor, kierownik.</w:t>
            </w:r>
          </w:p>
          <w:p w:rsidR="00F16856" w:rsidRPr="00F16856" w:rsidRDefault="00F16856" w:rsidP="00F16856">
            <w:pPr>
              <w:ind w:left="0" w:firstLine="0"/>
            </w:pPr>
          </w:p>
        </w:tc>
      </w:tr>
    </w:tbl>
    <w:p w:rsidR="00B04EC8" w:rsidRDefault="00B04EC8">
      <w:pPr>
        <w:spacing w:after="0"/>
        <w:ind w:left="0" w:right="14524" w:firstLine="0"/>
        <w:jc w:val="right"/>
      </w:pP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161093" w:rsidRDefault="00FB4A6B" w:rsidP="00161093">
      <w:pPr>
        <w:pStyle w:val="Tekstpodstawowy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161093">
        <w:rPr>
          <w:b/>
          <w:sz w:val="28"/>
          <w:szCs w:val="28"/>
        </w:rPr>
        <w:t xml:space="preserve">Rada Pedagogiczna uchwałą z dn. 13.09.2021 r. przyjęła do realizacji  </w:t>
      </w:r>
    </w:p>
    <w:p w:rsidR="00161093" w:rsidRDefault="00161093" w:rsidP="0016109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>
        <w:rPr>
          <w:b/>
          <w:sz w:val="28"/>
          <w:szCs w:val="28"/>
        </w:rPr>
        <w:t>Rozwoju</w:t>
      </w:r>
      <w:r>
        <w:rPr>
          <w:b/>
          <w:sz w:val="28"/>
          <w:szCs w:val="28"/>
        </w:rPr>
        <w:t xml:space="preserve">  Specjalnego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Ośrodka Wychowawczego TPD „Helenów”</w:t>
      </w:r>
      <w:r>
        <w:rPr>
          <w:b/>
          <w:sz w:val="28"/>
          <w:szCs w:val="28"/>
        </w:rPr>
        <w:t xml:space="preserve"> na lata 2021-2026</w:t>
      </w:r>
    </w:p>
    <w:p w:rsidR="00B04EC8" w:rsidRDefault="00B04EC8">
      <w:pPr>
        <w:spacing w:after="0"/>
        <w:ind w:left="0" w:right="14524" w:firstLine="0"/>
        <w:jc w:val="right"/>
      </w:pPr>
    </w:p>
    <w:p w:rsidR="00B04EC8" w:rsidRDefault="00FB4A6B">
      <w:pPr>
        <w:spacing w:after="0"/>
        <w:ind w:left="0" w:right="14524" w:firstLine="0"/>
        <w:jc w:val="right"/>
      </w:pPr>
      <w:r>
        <w:rPr>
          <w:b/>
          <w:color w:val="FF0000"/>
        </w:rPr>
        <w:t xml:space="preserve"> </w:t>
      </w: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p w:rsidR="00B04EC8" w:rsidRDefault="00FB4A6B">
      <w:pPr>
        <w:spacing w:after="0"/>
        <w:ind w:left="0" w:firstLine="0"/>
      </w:pPr>
      <w:r>
        <w:rPr>
          <w:b/>
        </w:rPr>
        <w:t xml:space="preserve"> </w:t>
      </w:r>
      <w:bookmarkStart w:id="0" w:name="_GoBack"/>
      <w:bookmarkEnd w:id="0"/>
    </w:p>
    <w:p w:rsidR="00B04EC8" w:rsidRDefault="00FB4A6B">
      <w:pPr>
        <w:spacing w:after="0"/>
        <w:ind w:left="0" w:right="14524" w:firstLine="0"/>
        <w:jc w:val="right"/>
      </w:pPr>
      <w:r>
        <w:rPr>
          <w:b/>
        </w:rPr>
        <w:t xml:space="preserve"> </w:t>
      </w:r>
    </w:p>
    <w:sectPr w:rsidR="00B04EC8">
      <w:pgSz w:w="16838" w:h="11906" w:orient="landscape"/>
      <w:pgMar w:top="701" w:right="836" w:bottom="737" w:left="12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A0" w:rsidRDefault="002443A0" w:rsidP="00A13A6E">
      <w:pPr>
        <w:spacing w:after="0" w:line="240" w:lineRule="auto"/>
      </w:pPr>
      <w:r>
        <w:separator/>
      </w:r>
    </w:p>
  </w:endnote>
  <w:endnote w:type="continuationSeparator" w:id="0">
    <w:p w:rsidR="002443A0" w:rsidRDefault="002443A0" w:rsidP="00A1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A0" w:rsidRDefault="002443A0" w:rsidP="00A13A6E">
      <w:pPr>
        <w:spacing w:after="0" w:line="240" w:lineRule="auto"/>
      </w:pPr>
      <w:r>
        <w:separator/>
      </w:r>
    </w:p>
  </w:footnote>
  <w:footnote w:type="continuationSeparator" w:id="0">
    <w:p w:rsidR="002443A0" w:rsidRDefault="002443A0" w:rsidP="00A1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22FE"/>
    <w:multiLevelType w:val="hybridMultilevel"/>
    <w:tmpl w:val="4392AFD4"/>
    <w:lvl w:ilvl="0" w:tplc="FA26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84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07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A2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A5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EE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C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E4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85345F"/>
    <w:multiLevelType w:val="hybridMultilevel"/>
    <w:tmpl w:val="E1CAA7DE"/>
    <w:lvl w:ilvl="0" w:tplc="666E0E2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84F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EA0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E92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0D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EB0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58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C72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8F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C3021"/>
    <w:multiLevelType w:val="hybridMultilevel"/>
    <w:tmpl w:val="4E8A8218"/>
    <w:lvl w:ilvl="0" w:tplc="698CBE0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204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44D48">
      <w:start w:val="1"/>
      <w:numFmt w:val="bullet"/>
      <w:lvlText w:val="▪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463D6">
      <w:start w:val="1"/>
      <w:numFmt w:val="bullet"/>
      <w:lvlText w:val="•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2EDB0">
      <w:start w:val="1"/>
      <w:numFmt w:val="bullet"/>
      <w:lvlText w:val="o"/>
      <w:lvlJc w:val="left"/>
      <w:pPr>
        <w:ind w:left="2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AA392">
      <w:start w:val="1"/>
      <w:numFmt w:val="bullet"/>
      <w:lvlText w:val="▪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01166">
      <w:start w:val="1"/>
      <w:numFmt w:val="bullet"/>
      <w:lvlText w:val="•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EBB04">
      <w:start w:val="1"/>
      <w:numFmt w:val="bullet"/>
      <w:lvlText w:val="o"/>
      <w:lvlJc w:val="left"/>
      <w:pPr>
        <w:ind w:left="5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4B47E">
      <w:start w:val="1"/>
      <w:numFmt w:val="bullet"/>
      <w:lvlText w:val="▪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F7B79"/>
    <w:multiLevelType w:val="hybridMultilevel"/>
    <w:tmpl w:val="308A6540"/>
    <w:lvl w:ilvl="0" w:tplc="DC82EC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A7F7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49AE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8E53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610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F97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60CF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CDD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A7F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71990"/>
    <w:multiLevelType w:val="hybridMultilevel"/>
    <w:tmpl w:val="DFFC725E"/>
    <w:lvl w:ilvl="0" w:tplc="1228D1A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A17F4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BB9A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CE458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EEC36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2D1DE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60574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6A2C4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2C0C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B64BCC"/>
    <w:multiLevelType w:val="hybridMultilevel"/>
    <w:tmpl w:val="38D815C8"/>
    <w:lvl w:ilvl="0" w:tplc="0A580B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470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C6CC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611C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A724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0D67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A3BF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65BC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8A9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2005ED"/>
    <w:multiLevelType w:val="hybridMultilevel"/>
    <w:tmpl w:val="2F5C68DE"/>
    <w:lvl w:ilvl="0" w:tplc="83CA78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C6E5C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A7784">
      <w:start w:val="1"/>
      <w:numFmt w:val="bullet"/>
      <w:lvlText w:val="▪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4FB12">
      <w:start w:val="1"/>
      <w:numFmt w:val="bullet"/>
      <w:lvlText w:val="•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5A16">
      <w:start w:val="1"/>
      <w:numFmt w:val="bullet"/>
      <w:lvlText w:val="o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A661E">
      <w:start w:val="1"/>
      <w:numFmt w:val="bullet"/>
      <w:lvlText w:val="▪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2B0D6">
      <w:start w:val="1"/>
      <w:numFmt w:val="bullet"/>
      <w:lvlText w:val="•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EDBA6">
      <w:start w:val="1"/>
      <w:numFmt w:val="bullet"/>
      <w:lvlText w:val="o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268E">
      <w:start w:val="1"/>
      <w:numFmt w:val="bullet"/>
      <w:lvlText w:val="▪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77180"/>
    <w:multiLevelType w:val="hybridMultilevel"/>
    <w:tmpl w:val="F718F896"/>
    <w:lvl w:ilvl="0" w:tplc="262A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4D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E1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0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0B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8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E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A3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05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735FA6"/>
    <w:multiLevelType w:val="hybridMultilevel"/>
    <w:tmpl w:val="5CD4B09A"/>
    <w:lvl w:ilvl="0" w:tplc="89C82B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67B18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88B7E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E573C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CCCD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3106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651D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84FC4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AE4D6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C8"/>
    <w:rsid w:val="00161093"/>
    <w:rsid w:val="001A4E57"/>
    <w:rsid w:val="002443A0"/>
    <w:rsid w:val="00322636"/>
    <w:rsid w:val="00374CD9"/>
    <w:rsid w:val="004D3F52"/>
    <w:rsid w:val="006F676D"/>
    <w:rsid w:val="0077321E"/>
    <w:rsid w:val="007B2677"/>
    <w:rsid w:val="008E59BC"/>
    <w:rsid w:val="009B1032"/>
    <w:rsid w:val="00A13A6E"/>
    <w:rsid w:val="00A32ADA"/>
    <w:rsid w:val="00A4291F"/>
    <w:rsid w:val="00A73640"/>
    <w:rsid w:val="00B04EC8"/>
    <w:rsid w:val="00B12FD6"/>
    <w:rsid w:val="00BD1C88"/>
    <w:rsid w:val="00C57C14"/>
    <w:rsid w:val="00D0501C"/>
    <w:rsid w:val="00D1013D"/>
    <w:rsid w:val="00D3481D"/>
    <w:rsid w:val="00D4168D"/>
    <w:rsid w:val="00DA404E"/>
    <w:rsid w:val="00DD4D66"/>
    <w:rsid w:val="00F16856"/>
    <w:rsid w:val="00F24FB8"/>
    <w:rsid w:val="00F27AB1"/>
    <w:rsid w:val="00F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3547"/>
  <w15:docId w15:val="{B7472F09-4B2B-424F-8636-003B2C51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0" w:line="262" w:lineRule="auto"/>
      <w:ind w:left="10" w:hanging="10"/>
      <w:outlineLvl w:val="0"/>
    </w:pPr>
    <w:rPr>
      <w:rFonts w:ascii="Times New Roman" w:eastAsia="Times New Roman" w:hAnsi="Times New Roman" w:cs="Times New Roman"/>
      <w:b/>
      <w:color w:val="1F497D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64"/>
      <w:outlineLvl w:val="1"/>
    </w:pPr>
    <w:rPr>
      <w:rFonts w:ascii="Calibri" w:eastAsia="Calibri" w:hAnsi="Calibri" w:cs="Calibri"/>
      <w:b/>
      <w:color w:val="0F243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F243E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F497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B12FD6"/>
  </w:style>
  <w:style w:type="paragraph" w:styleId="Akapitzlist">
    <w:name w:val="List Paragraph"/>
    <w:basedOn w:val="Normalny"/>
    <w:uiPriority w:val="34"/>
    <w:qFormat/>
    <w:rsid w:val="00BD1C88"/>
    <w:pPr>
      <w:spacing w:after="0" w:line="240" w:lineRule="auto"/>
      <w:ind w:left="720" w:firstLine="0"/>
      <w:contextualSpacing/>
    </w:pPr>
    <w:rPr>
      <w:color w:val="auto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A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A6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A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E5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A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E57"/>
    <w:rPr>
      <w:rFonts w:ascii="Times New Roman" w:eastAsia="Times New Roman" w:hAnsi="Times New Roman" w:cs="Times New Roman"/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093"/>
    <w:pPr>
      <w:widowControl w:val="0"/>
      <w:suppressAutoHyphens/>
      <w:spacing w:after="120" w:line="240" w:lineRule="auto"/>
      <w:ind w:left="0" w:firstLine="0"/>
    </w:pPr>
    <w:rPr>
      <w:rFonts w:eastAsia="Lucida Sans Unicode"/>
      <w:color w:val="auto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093"/>
    <w:rPr>
      <w:rFonts w:ascii="Times New Roman" w:eastAsia="Lucida Sans Unicode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172D-4A07-44B9-8769-AF78CED6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3319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Sirko</dc:creator>
  <cp:keywords/>
  <cp:lastModifiedBy>Małgorzata Wiśniewska</cp:lastModifiedBy>
  <cp:revision>4</cp:revision>
  <dcterms:created xsi:type="dcterms:W3CDTF">2021-08-25T13:00:00Z</dcterms:created>
  <dcterms:modified xsi:type="dcterms:W3CDTF">2022-01-09T22:58:00Z</dcterms:modified>
</cp:coreProperties>
</file>