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3946"/>
        <w:gridCol w:w="1236"/>
        <w:gridCol w:w="5500"/>
      </w:tblGrid>
      <w:tr w:rsidR="00966CC1" w:rsidTr="00822250">
        <w:trPr>
          <w:trHeight w:val="1496"/>
        </w:trPr>
        <w:tc>
          <w:tcPr>
            <w:tcW w:w="10675" w:type="dxa"/>
            <w:gridSpan w:val="3"/>
          </w:tcPr>
          <w:p w:rsidR="00587CDA" w:rsidRPr="004A62A2" w:rsidRDefault="00347EB4" w:rsidP="00587CDA">
            <w:pPr>
              <w:pStyle w:val="Nagwek2"/>
              <w:jc w:val="center"/>
              <w:outlineLvl w:val="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22400" behindDoc="0" locked="0" layoutInCell="1" allowOverlap="1">
                  <wp:simplePos x="1685925" y="590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0075" cy="655467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LENOW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7CDA" w:rsidRPr="004A62A2">
              <w:rPr>
                <w:rFonts w:cstheme="minorHAnsi"/>
                <w:sz w:val="32"/>
                <w:szCs w:val="32"/>
              </w:rPr>
              <w:t xml:space="preserve">Pozaszkolna Placówka Specjalistyczna </w:t>
            </w:r>
          </w:p>
          <w:p w:rsidR="00966CC1" w:rsidRPr="00D81E6F" w:rsidRDefault="00587CDA" w:rsidP="00587CDA">
            <w:pPr>
              <w:pStyle w:val="Nagwek2"/>
              <w:jc w:val="center"/>
              <w:outlineLvl w:val="1"/>
              <w:rPr>
                <w:rFonts w:asciiTheme="minorHAnsi" w:hAnsiTheme="minorHAnsi" w:cstheme="minorHAnsi"/>
              </w:rPr>
            </w:pPr>
            <w:r w:rsidRPr="004A62A2">
              <w:rPr>
                <w:rFonts w:cstheme="minorHAnsi"/>
                <w:sz w:val="32"/>
                <w:szCs w:val="32"/>
              </w:rPr>
              <w:t>Towarzystwa Przyjaciół Dzieci</w:t>
            </w:r>
          </w:p>
        </w:tc>
      </w:tr>
      <w:tr w:rsidR="00853E1C" w:rsidTr="00822250">
        <w:trPr>
          <w:trHeight w:val="1001"/>
        </w:trPr>
        <w:tc>
          <w:tcPr>
            <w:tcW w:w="5108" w:type="dxa"/>
            <w:gridSpan w:val="2"/>
            <w:vAlign w:val="center"/>
          </w:tcPr>
          <w:p w:rsidR="00587CDA" w:rsidRDefault="00587CDA" w:rsidP="00E2251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66CC1" w:rsidRPr="00D81E6F" w:rsidRDefault="00966CC1" w:rsidP="00E2251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proofErr w:type="gramStart"/>
            <w:r w:rsidRPr="00D81E6F">
              <w:rPr>
                <w:rFonts w:cstheme="minorHAnsi"/>
                <w:b/>
                <w:sz w:val="28"/>
                <w:szCs w:val="24"/>
              </w:rPr>
              <w:t>KARTA  DANYCH</w:t>
            </w:r>
            <w:proofErr w:type="gramEnd"/>
            <w:r w:rsidR="00BE5362">
              <w:rPr>
                <w:rFonts w:cstheme="minorHAnsi"/>
                <w:b/>
                <w:sz w:val="28"/>
                <w:szCs w:val="24"/>
              </w:rPr>
              <w:t xml:space="preserve"> WYCHOWANKA</w:t>
            </w:r>
          </w:p>
          <w:p w:rsidR="00966CC1" w:rsidRPr="00D81E6F" w:rsidRDefault="00966CC1" w:rsidP="00E2251B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5567" w:type="dxa"/>
            <w:vAlign w:val="center"/>
          </w:tcPr>
          <w:p w:rsidR="00966CC1" w:rsidRPr="00D81E6F" w:rsidRDefault="00587CDA" w:rsidP="002D44F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81E6F">
              <w:rPr>
                <w:rFonts w:cstheme="minorHAnsi"/>
                <w:b/>
                <w:sz w:val="28"/>
                <w:szCs w:val="24"/>
              </w:rPr>
              <w:t>Rok szkolny 202</w:t>
            </w:r>
            <w:r w:rsidR="002D44F4">
              <w:rPr>
                <w:rFonts w:cstheme="minorHAnsi"/>
                <w:b/>
                <w:sz w:val="28"/>
                <w:szCs w:val="24"/>
              </w:rPr>
              <w:t>4</w:t>
            </w:r>
            <w:r w:rsidRPr="00D81E6F">
              <w:rPr>
                <w:rFonts w:cstheme="minorHAnsi"/>
                <w:b/>
                <w:sz w:val="28"/>
                <w:szCs w:val="24"/>
              </w:rPr>
              <w:t>/202</w:t>
            </w:r>
            <w:r w:rsidR="002D44F4">
              <w:rPr>
                <w:rFonts w:cstheme="minorHAnsi"/>
                <w:b/>
                <w:sz w:val="28"/>
                <w:szCs w:val="24"/>
              </w:rPr>
              <w:t>5</w:t>
            </w:r>
          </w:p>
        </w:tc>
      </w:tr>
      <w:tr w:rsidR="00966CC1" w:rsidTr="00822250">
        <w:trPr>
          <w:trHeight w:val="1176"/>
        </w:trPr>
        <w:tc>
          <w:tcPr>
            <w:tcW w:w="10675" w:type="dxa"/>
            <w:gridSpan w:val="3"/>
            <w:vAlign w:val="center"/>
          </w:tcPr>
          <w:p w:rsidR="00966CC1" w:rsidRPr="00D81E6F" w:rsidRDefault="00966CC1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53E1C" w:rsidRDefault="00966CC1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853E1C">
              <w:rPr>
                <w:rFonts w:cstheme="minorHAnsi"/>
                <w:b/>
                <w:sz w:val="24"/>
                <w:szCs w:val="24"/>
              </w:rPr>
              <w:t>…………………………………………………………</w:t>
            </w:r>
          </w:p>
          <w:p w:rsidR="00853E1C" w:rsidRDefault="00853E1C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66CC1" w:rsidRDefault="00853E1C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853E1C" w:rsidRPr="00D81E6F" w:rsidRDefault="00853E1C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53E1C" w:rsidRDefault="00966CC1" w:rsidP="00E225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(imię i nazwisko dziecka, klasa</w:t>
            </w:r>
            <w:r w:rsidR="00853E1C"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966CC1" w:rsidRPr="00D81E6F" w:rsidRDefault="00853E1C" w:rsidP="007632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urodzenia i </w:t>
            </w:r>
            <w:r w:rsidR="00763202">
              <w:rPr>
                <w:rFonts w:cstheme="minorHAnsi"/>
                <w:b/>
                <w:sz w:val="24"/>
                <w:szCs w:val="24"/>
              </w:rPr>
              <w:t>miejscowość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, nr PESEL</w:t>
            </w:r>
            <w:r w:rsidR="00966CC1" w:rsidRPr="00D81E6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E2251B" w:rsidTr="00763202">
        <w:trPr>
          <w:trHeight w:val="3323"/>
        </w:trPr>
        <w:tc>
          <w:tcPr>
            <w:tcW w:w="10675" w:type="dxa"/>
            <w:gridSpan w:val="3"/>
            <w:vAlign w:val="center"/>
          </w:tcPr>
          <w:p w:rsidR="00CE44D3" w:rsidRDefault="00E2251B" w:rsidP="00865EE8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 xml:space="preserve">W związku z wymogami wynikającymi z przepisów prawa, Pozaszkolna Placówka Specjalistyczna </w:t>
            </w:r>
            <w:r w:rsidR="00822250">
              <w:rPr>
                <w:rFonts w:cstheme="minorHAnsi"/>
                <w:sz w:val="24"/>
                <w:szCs w:val="24"/>
              </w:rPr>
              <w:br/>
            </w:r>
            <w:r w:rsidRPr="00D81E6F">
              <w:rPr>
                <w:rFonts w:cstheme="minorHAnsi"/>
                <w:sz w:val="24"/>
                <w:szCs w:val="24"/>
              </w:rPr>
              <w:t>jest zobowiązana prowadzić, na podstawie aktualnych danych dzieci, dokumentację przebiegu nauczania, działalności wychowawczej i opiekuńczej</w:t>
            </w:r>
            <w:r w:rsidR="00865EE8">
              <w:rPr>
                <w:rFonts w:cstheme="minorHAnsi"/>
                <w:sz w:val="24"/>
                <w:szCs w:val="24"/>
              </w:rPr>
              <w:t>, d</w:t>
            </w:r>
            <w:r w:rsidRPr="00CE44D3">
              <w:rPr>
                <w:rFonts w:cstheme="minorHAnsi"/>
                <w:sz w:val="24"/>
                <w:szCs w:val="24"/>
              </w:rPr>
              <w:t xml:space="preserve">latego też, prosimy Państwa o </w:t>
            </w:r>
            <w:r w:rsidR="00CE44D3">
              <w:rPr>
                <w:rFonts w:cstheme="minorHAnsi"/>
                <w:sz w:val="24"/>
                <w:szCs w:val="24"/>
              </w:rPr>
              <w:t>ich podanie.</w:t>
            </w:r>
          </w:p>
          <w:p w:rsidR="00E2251B" w:rsidRPr="00D81E6F" w:rsidRDefault="00CE44D3" w:rsidP="00822250">
            <w:pPr>
              <w:spacing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Jednocześnie p</w:t>
            </w:r>
            <w:r w:rsidR="00E2251B" w:rsidRPr="00D81E6F">
              <w:rPr>
                <w:rFonts w:cstheme="minorHAnsi"/>
                <w:sz w:val="24"/>
                <w:szCs w:val="24"/>
              </w:rPr>
              <w:t>rzypomina</w:t>
            </w:r>
            <w:r w:rsidR="00865EE8">
              <w:rPr>
                <w:rFonts w:cstheme="minorHAnsi"/>
                <w:sz w:val="24"/>
                <w:szCs w:val="24"/>
              </w:rPr>
              <w:t>my</w:t>
            </w:r>
            <w:r w:rsidR="00E2251B" w:rsidRPr="00D81E6F">
              <w:rPr>
                <w:rFonts w:cstheme="minorHAnsi"/>
                <w:sz w:val="24"/>
                <w:szCs w:val="24"/>
              </w:rPr>
              <w:t>, że do składania oświadczeń dotyczących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2251B" w:rsidRPr="00D81E6F">
              <w:rPr>
                <w:rFonts w:cstheme="minorHAnsi"/>
                <w:sz w:val="24"/>
                <w:szCs w:val="24"/>
              </w:rPr>
              <w:t>dziecka uprawnieni są jedynie jego rodzice bądź opiekunowie prawni.</w:t>
            </w:r>
          </w:p>
          <w:p w:rsidR="00E2251B" w:rsidRPr="00D81E6F" w:rsidRDefault="00E2251B" w:rsidP="00E2251B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D9FF36" wp14:editId="59207A1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136525</wp:posOffset>
                      </wp:positionV>
                      <wp:extent cx="6477000" cy="0"/>
                      <wp:effectExtent l="38100" t="38100" r="57150" b="952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1CCE1" id="Łącznik prostoliniowy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0.75pt" to="51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E2251B" w:rsidRPr="00D81E6F" w:rsidRDefault="00E2251B" w:rsidP="00E2251B">
            <w:pPr>
              <w:rPr>
                <w:rFonts w:cstheme="minorHAnsi"/>
                <w:b/>
                <w:sz w:val="28"/>
                <w:szCs w:val="24"/>
              </w:rPr>
            </w:pPr>
            <w:r w:rsidRPr="00D81E6F">
              <w:rPr>
                <w:rFonts w:cstheme="minorHAnsi"/>
                <w:b/>
                <w:sz w:val="28"/>
                <w:szCs w:val="24"/>
              </w:rPr>
              <w:t>DANE OSOBOWE DZIECKA I JEGO RODZICÓW</w:t>
            </w:r>
            <w:r w:rsidR="009C3ADC">
              <w:rPr>
                <w:rFonts w:cstheme="minorHAnsi"/>
                <w:b/>
                <w:sz w:val="28"/>
                <w:szCs w:val="24"/>
              </w:rPr>
              <w:t>/OPIEKUNÓW</w:t>
            </w:r>
          </w:p>
          <w:p w:rsidR="00E2251B" w:rsidRPr="00D81E6F" w:rsidRDefault="00E2251B" w:rsidP="00822250">
            <w:pPr>
              <w:jc w:val="both"/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0"/>
                <w:szCs w:val="24"/>
              </w:rPr>
              <w:t xml:space="preserve">Podstawa prawna: Rozporządzenie Ministra Edukacji Narodowej z dnia 25 sierpnia 2017r. w sprawie sposobu prowadzenia </w:t>
            </w:r>
            <w:r w:rsidR="00822250">
              <w:rPr>
                <w:rFonts w:cstheme="minorHAnsi"/>
                <w:sz w:val="20"/>
                <w:szCs w:val="24"/>
              </w:rPr>
              <w:br/>
            </w:r>
            <w:r w:rsidRPr="00D81E6F">
              <w:rPr>
                <w:rFonts w:cstheme="minorHAnsi"/>
                <w:sz w:val="20"/>
                <w:szCs w:val="24"/>
              </w:rPr>
              <w:t xml:space="preserve">przez publiczne przedszkola, szkoły i placówki dokumentacji przebiegu nauczania, działalności wychowawczej i opiekuńczej </w:t>
            </w:r>
            <w:r w:rsidR="00822250">
              <w:rPr>
                <w:rFonts w:cstheme="minorHAnsi"/>
                <w:sz w:val="20"/>
                <w:szCs w:val="24"/>
              </w:rPr>
              <w:br/>
            </w:r>
            <w:r w:rsidRPr="00D81E6F">
              <w:rPr>
                <w:rFonts w:cstheme="minorHAnsi"/>
                <w:sz w:val="20"/>
                <w:szCs w:val="24"/>
              </w:rPr>
              <w:t xml:space="preserve">oraz rodzajów tej dokumentacji (DZ.U. 2017 </w:t>
            </w:r>
            <w:proofErr w:type="gramStart"/>
            <w:r w:rsidRPr="00D81E6F">
              <w:rPr>
                <w:rFonts w:cstheme="minorHAnsi"/>
                <w:sz w:val="20"/>
                <w:szCs w:val="24"/>
              </w:rPr>
              <w:t>poz</w:t>
            </w:r>
            <w:proofErr w:type="gramEnd"/>
            <w:r w:rsidRPr="00D81E6F">
              <w:rPr>
                <w:rFonts w:cstheme="minorHAnsi"/>
                <w:sz w:val="20"/>
                <w:szCs w:val="24"/>
              </w:rPr>
              <w:t xml:space="preserve">. 1646 ze zm.). </w:t>
            </w:r>
          </w:p>
        </w:tc>
      </w:tr>
      <w:tr w:rsidR="00853E1C" w:rsidTr="00822250">
        <w:trPr>
          <w:trHeight w:val="1171"/>
        </w:trPr>
        <w:tc>
          <w:tcPr>
            <w:tcW w:w="3949" w:type="dxa"/>
            <w:vMerge w:val="restart"/>
            <w:vAlign w:val="center"/>
          </w:tcPr>
          <w:p w:rsidR="007839C2" w:rsidRPr="00D81E6F" w:rsidRDefault="007839C2" w:rsidP="00E2251B">
            <w:pPr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Adres zamieszkania dziecka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center"/>
          </w:tcPr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Miejscowość z kodem pocztowym: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…………………....</w:t>
            </w:r>
          </w:p>
        </w:tc>
      </w:tr>
      <w:tr w:rsidR="00853E1C" w:rsidTr="00853E1C">
        <w:trPr>
          <w:trHeight w:val="751"/>
        </w:trPr>
        <w:tc>
          <w:tcPr>
            <w:tcW w:w="3949" w:type="dxa"/>
            <w:vMerge/>
            <w:vAlign w:val="center"/>
          </w:tcPr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center"/>
          </w:tcPr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Ulica z numerami: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…………………….</w:t>
            </w:r>
          </w:p>
        </w:tc>
      </w:tr>
      <w:tr w:rsidR="00853E1C" w:rsidTr="00853E1C">
        <w:trPr>
          <w:trHeight w:val="1967"/>
        </w:trPr>
        <w:tc>
          <w:tcPr>
            <w:tcW w:w="3949" w:type="dxa"/>
            <w:vAlign w:val="center"/>
          </w:tcPr>
          <w:p w:rsidR="00966CC1" w:rsidRPr="00D81E6F" w:rsidRDefault="007839C2" w:rsidP="00E2251B">
            <w:pPr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Adres zamieszkania matki</w:t>
            </w:r>
            <w:r w:rsidR="0005583B">
              <w:rPr>
                <w:rFonts w:cstheme="minorHAnsi"/>
                <w:b/>
                <w:sz w:val="24"/>
                <w:szCs w:val="24"/>
              </w:rPr>
              <w:t>/opiekun</w:t>
            </w:r>
            <w:r w:rsidR="00416ED2">
              <w:rPr>
                <w:rFonts w:cstheme="minorHAnsi"/>
                <w:b/>
                <w:sz w:val="24"/>
                <w:szCs w:val="24"/>
              </w:rPr>
              <w:t>a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center"/>
          </w:tcPr>
          <w:p w:rsidR="00966CC1" w:rsidRPr="00D81E6F" w:rsidRDefault="007839C2" w:rsidP="00D81E6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D81E6F">
              <w:rPr>
                <w:rFonts w:cstheme="minorHAnsi"/>
                <w:b/>
                <w:sz w:val="24"/>
                <w:szCs w:val="24"/>
              </w:rPr>
              <w:t>taki</w:t>
            </w:r>
            <w:proofErr w:type="gramEnd"/>
            <w:r w:rsidRPr="00D81E6F">
              <w:rPr>
                <w:rFonts w:cstheme="minorHAnsi"/>
                <w:b/>
                <w:sz w:val="24"/>
                <w:szCs w:val="24"/>
              </w:rPr>
              <w:t xml:space="preserve"> sam jak dziecka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Miejscowość z kodem pocztowym: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…………………….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Ulica z numerami: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…………………….</w:t>
            </w:r>
          </w:p>
        </w:tc>
      </w:tr>
      <w:tr w:rsidR="00853E1C" w:rsidTr="00822250">
        <w:trPr>
          <w:trHeight w:val="1264"/>
        </w:trPr>
        <w:tc>
          <w:tcPr>
            <w:tcW w:w="3949" w:type="dxa"/>
            <w:vAlign w:val="center"/>
          </w:tcPr>
          <w:p w:rsidR="00966CC1" w:rsidRPr="00D81E6F" w:rsidRDefault="007839C2" w:rsidP="00E2251B">
            <w:pPr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Telefon kontaktowy matki</w:t>
            </w:r>
            <w:r w:rsidR="0005583B">
              <w:rPr>
                <w:rFonts w:cstheme="minorHAnsi"/>
                <w:b/>
                <w:sz w:val="24"/>
                <w:szCs w:val="24"/>
              </w:rPr>
              <w:t>/opiekun</w:t>
            </w:r>
            <w:r w:rsidR="00416ED2">
              <w:rPr>
                <w:rFonts w:cstheme="minorHAnsi"/>
                <w:b/>
                <w:sz w:val="24"/>
                <w:szCs w:val="24"/>
              </w:rPr>
              <w:t>a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center"/>
          </w:tcPr>
          <w:p w:rsidR="00966CC1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……………………….</w:t>
            </w:r>
          </w:p>
        </w:tc>
      </w:tr>
      <w:tr w:rsidR="00853E1C" w:rsidTr="00822250">
        <w:trPr>
          <w:trHeight w:val="1331"/>
        </w:trPr>
        <w:tc>
          <w:tcPr>
            <w:tcW w:w="3949" w:type="dxa"/>
            <w:vAlign w:val="center"/>
          </w:tcPr>
          <w:p w:rsidR="007839C2" w:rsidRPr="00D81E6F" w:rsidRDefault="007839C2" w:rsidP="00E2251B">
            <w:pPr>
              <w:rPr>
                <w:rFonts w:cstheme="minorHAnsi"/>
                <w:b/>
                <w:sz w:val="24"/>
                <w:szCs w:val="24"/>
              </w:rPr>
            </w:pPr>
            <w:r w:rsidRPr="00D81E6F">
              <w:rPr>
                <w:rFonts w:cstheme="minorHAnsi"/>
                <w:b/>
                <w:sz w:val="24"/>
                <w:szCs w:val="24"/>
              </w:rPr>
              <w:t>Adres poczty elektronicznej matki</w:t>
            </w:r>
            <w:r w:rsidR="0005583B">
              <w:rPr>
                <w:rFonts w:cstheme="minorHAnsi"/>
                <w:b/>
                <w:sz w:val="24"/>
                <w:szCs w:val="24"/>
              </w:rPr>
              <w:t>/opiekun</w:t>
            </w:r>
            <w:r w:rsidR="00416ED2">
              <w:rPr>
                <w:rFonts w:cstheme="minorHAnsi"/>
                <w:b/>
                <w:sz w:val="24"/>
                <w:szCs w:val="24"/>
              </w:rPr>
              <w:t>a</w:t>
            </w:r>
          </w:p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center"/>
          </w:tcPr>
          <w:p w:rsidR="007839C2" w:rsidRPr="00D81E6F" w:rsidRDefault="007839C2" w:rsidP="00E2251B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</w:t>
            </w:r>
            <w:r w:rsidR="002D60DF">
              <w:rPr>
                <w:rFonts w:cstheme="minorHAnsi"/>
                <w:sz w:val="24"/>
                <w:szCs w:val="24"/>
              </w:rPr>
              <w:t>………………….</w:t>
            </w:r>
          </w:p>
        </w:tc>
      </w:tr>
      <w:tr w:rsidR="00822250" w:rsidTr="00853E1C">
        <w:trPr>
          <w:trHeight w:val="215"/>
        </w:trPr>
        <w:tc>
          <w:tcPr>
            <w:tcW w:w="10682" w:type="dxa"/>
            <w:gridSpan w:val="3"/>
          </w:tcPr>
          <w:p w:rsidR="00822250" w:rsidRDefault="00822250">
            <w:pPr>
              <w:rPr>
                <w:sz w:val="24"/>
                <w:szCs w:val="24"/>
              </w:rPr>
            </w:pPr>
          </w:p>
        </w:tc>
      </w:tr>
      <w:tr w:rsidR="00853E1C" w:rsidTr="00853E1C">
        <w:trPr>
          <w:trHeight w:val="1594"/>
        </w:trPr>
        <w:tc>
          <w:tcPr>
            <w:tcW w:w="3949" w:type="dxa"/>
            <w:vAlign w:val="center"/>
          </w:tcPr>
          <w:p w:rsidR="002C5CF9" w:rsidRPr="001C42AD" w:rsidRDefault="002C5CF9" w:rsidP="002D60DF">
            <w:pPr>
              <w:rPr>
                <w:b/>
                <w:sz w:val="24"/>
                <w:szCs w:val="24"/>
              </w:rPr>
            </w:pPr>
            <w:r w:rsidRPr="001C42AD">
              <w:rPr>
                <w:b/>
                <w:sz w:val="24"/>
                <w:szCs w:val="24"/>
              </w:rPr>
              <w:lastRenderedPageBreak/>
              <w:t>Adres zamieszkania ojca</w:t>
            </w:r>
            <w:r w:rsidR="0005583B">
              <w:rPr>
                <w:b/>
                <w:sz w:val="24"/>
                <w:szCs w:val="24"/>
              </w:rPr>
              <w:t>/opiekuna</w:t>
            </w:r>
          </w:p>
          <w:p w:rsidR="002C5CF9" w:rsidRDefault="002C5CF9" w:rsidP="002D60DF">
            <w:pPr>
              <w:rPr>
                <w:sz w:val="24"/>
                <w:szCs w:val="24"/>
              </w:rPr>
            </w:pPr>
          </w:p>
        </w:tc>
        <w:tc>
          <w:tcPr>
            <w:tcW w:w="6733" w:type="dxa"/>
            <w:gridSpan w:val="2"/>
            <w:vAlign w:val="center"/>
          </w:tcPr>
          <w:p w:rsidR="002C5CF9" w:rsidRPr="001C42AD" w:rsidRDefault="001C42AD" w:rsidP="002D60DF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proofErr w:type="gramStart"/>
            <w:r w:rsidRPr="001C42AD">
              <w:rPr>
                <w:b/>
                <w:sz w:val="24"/>
                <w:szCs w:val="24"/>
              </w:rPr>
              <w:t>taki</w:t>
            </w:r>
            <w:proofErr w:type="gramEnd"/>
            <w:r w:rsidRPr="001C42AD">
              <w:rPr>
                <w:b/>
                <w:sz w:val="24"/>
                <w:szCs w:val="24"/>
              </w:rPr>
              <w:t xml:space="preserve"> sam jak dziecka</w:t>
            </w:r>
          </w:p>
          <w:p w:rsidR="001C42AD" w:rsidRPr="00D81E6F" w:rsidRDefault="001C42AD" w:rsidP="00822250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Miejscowość z kodem pocztowym:</w:t>
            </w:r>
          </w:p>
          <w:p w:rsidR="001C42AD" w:rsidRDefault="001C42AD" w:rsidP="002D60DF">
            <w:pPr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…………………….</w:t>
            </w:r>
          </w:p>
          <w:p w:rsidR="00822250" w:rsidRPr="00D81E6F" w:rsidRDefault="00822250" w:rsidP="002D60DF">
            <w:pPr>
              <w:rPr>
                <w:rFonts w:cstheme="minorHAnsi"/>
                <w:sz w:val="24"/>
                <w:szCs w:val="24"/>
              </w:rPr>
            </w:pPr>
          </w:p>
          <w:p w:rsidR="001C42AD" w:rsidRPr="00D81E6F" w:rsidRDefault="001C42AD" w:rsidP="00822250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Ulica z numerami:</w:t>
            </w:r>
          </w:p>
          <w:p w:rsidR="001C42AD" w:rsidRPr="001C42AD" w:rsidRDefault="001C42AD" w:rsidP="002D60DF">
            <w:pPr>
              <w:rPr>
                <w:sz w:val="24"/>
                <w:szCs w:val="24"/>
              </w:rPr>
            </w:pPr>
            <w:r w:rsidRPr="00D81E6F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…………………….</w:t>
            </w:r>
          </w:p>
        </w:tc>
      </w:tr>
      <w:tr w:rsidR="00853E1C" w:rsidTr="00DE3470">
        <w:trPr>
          <w:trHeight w:val="727"/>
        </w:trPr>
        <w:tc>
          <w:tcPr>
            <w:tcW w:w="3949" w:type="dxa"/>
            <w:vAlign w:val="center"/>
          </w:tcPr>
          <w:p w:rsidR="002C5CF9" w:rsidRPr="001C42AD" w:rsidRDefault="002C5CF9" w:rsidP="002D60DF">
            <w:pPr>
              <w:rPr>
                <w:b/>
                <w:sz w:val="24"/>
                <w:szCs w:val="24"/>
              </w:rPr>
            </w:pPr>
            <w:r w:rsidRPr="001C42AD">
              <w:rPr>
                <w:b/>
                <w:sz w:val="24"/>
                <w:szCs w:val="24"/>
              </w:rPr>
              <w:t>Telefon kontaktowy ojca</w:t>
            </w:r>
            <w:r w:rsidR="0005583B">
              <w:rPr>
                <w:b/>
                <w:sz w:val="24"/>
                <w:szCs w:val="24"/>
              </w:rPr>
              <w:t>/opiekuna</w:t>
            </w:r>
          </w:p>
          <w:p w:rsidR="001C42AD" w:rsidRPr="00822250" w:rsidRDefault="001C42AD" w:rsidP="002D60DF">
            <w:pPr>
              <w:rPr>
                <w:rFonts w:cstheme="minorHAnsi"/>
                <w:color w:val="808080" w:themeColor="background1" w:themeShade="80"/>
                <w:szCs w:val="24"/>
              </w:rPr>
            </w:pPr>
          </w:p>
        </w:tc>
        <w:tc>
          <w:tcPr>
            <w:tcW w:w="6733" w:type="dxa"/>
            <w:gridSpan w:val="2"/>
            <w:vAlign w:val="center"/>
          </w:tcPr>
          <w:p w:rsidR="002C5CF9" w:rsidRDefault="001C42AD" w:rsidP="002D6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853E1C" w:rsidTr="00853E1C">
        <w:trPr>
          <w:trHeight w:val="1023"/>
        </w:trPr>
        <w:tc>
          <w:tcPr>
            <w:tcW w:w="3949" w:type="dxa"/>
            <w:vAlign w:val="center"/>
          </w:tcPr>
          <w:p w:rsidR="002C5CF9" w:rsidRPr="001C42AD" w:rsidRDefault="002C5CF9" w:rsidP="002D60DF">
            <w:pPr>
              <w:rPr>
                <w:b/>
                <w:sz w:val="24"/>
                <w:szCs w:val="24"/>
              </w:rPr>
            </w:pPr>
            <w:r w:rsidRPr="001C42AD">
              <w:rPr>
                <w:b/>
                <w:sz w:val="24"/>
                <w:szCs w:val="24"/>
              </w:rPr>
              <w:t>Adres poczty elektronicznej ojca</w:t>
            </w:r>
            <w:r w:rsidR="0005583B">
              <w:rPr>
                <w:b/>
                <w:sz w:val="24"/>
                <w:szCs w:val="24"/>
              </w:rPr>
              <w:t>/opiekuna</w:t>
            </w:r>
          </w:p>
          <w:p w:rsidR="001C42AD" w:rsidRPr="00822250" w:rsidRDefault="001C42AD" w:rsidP="002D60DF">
            <w:pPr>
              <w:rPr>
                <w:rFonts w:cstheme="minorHAnsi"/>
                <w:color w:val="808080" w:themeColor="background1" w:themeShade="80"/>
                <w:szCs w:val="24"/>
              </w:rPr>
            </w:pPr>
          </w:p>
        </w:tc>
        <w:tc>
          <w:tcPr>
            <w:tcW w:w="6733" w:type="dxa"/>
            <w:gridSpan w:val="2"/>
            <w:vAlign w:val="center"/>
          </w:tcPr>
          <w:p w:rsidR="002C5CF9" w:rsidRDefault="001C42AD" w:rsidP="002D6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</w:tr>
      <w:tr w:rsidR="00853E1C" w:rsidTr="00822250">
        <w:trPr>
          <w:trHeight w:val="284"/>
        </w:trPr>
        <w:tc>
          <w:tcPr>
            <w:tcW w:w="3949" w:type="dxa"/>
            <w:vAlign w:val="center"/>
          </w:tcPr>
          <w:p w:rsidR="002C5CF9" w:rsidRPr="001C42AD" w:rsidRDefault="002C5CF9" w:rsidP="00822250">
            <w:pPr>
              <w:spacing w:before="80" w:after="80"/>
              <w:rPr>
                <w:b/>
                <w:sz w:val="24"/>
                <w:szCs w:val="24"/>
              </w:rPr>
            </w:pPr>
            <w:r w:rsidRPr="001C42AD">
              <w:rPr>
                <w:b/>
                <w:sz w:val="24"/>
                <w:szCs w:val="24"/>
              </w:rPr>
              <w:t>Inne dane, które uległy zmianie</w:t>
            </w:r>
          </w:p>
          <w:p w:rsidR="001C42AD" w:rsidRPr="00822250" w:rsidRDefault="00822250" w:rsidP="00822250">
            <w:pPr>
              <w:spacing w:before="80" w:after="80"/>
              <w:rPr>
                <w:rFonts w:cstheme="minorHAnsi"/>
                <w:color w:val="808080" w:themeColor="background1" w:themeShade="80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6733" w:type="dxa"/>
            <w:gridSpan w:val="2"/>
            <w:vAlign w:val="center"/>
          </w:tcPr>
          <w:p w:rsidR="002C5CF9" w:rsidRDefault="001C42AD" w:rsidP="00822250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1C42AD" w:rsidRDefault="001C42AD" w:rsidP="00822250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</w:tr>
      <w:tr w:rsidR="001C42AD" w:rsidTr="00822250">
        <w:trPr>
          <w:trHeight w:val="299"/>
        </w:trPr>
        <w:tc>
          <w:tcPr>
            <w:tcW w:w="10682" w:type="dxa"/>
            <w:gridSpan w:val="3"/>
            <w:vAlign w:val="center"/>
          </w:tcPr>
          <w:p w:rsidR="001C42AD" w:rsidRPr="002D60DF" w:rsidRDefault="00485865" w:rsidP="001C42AD">
            <w:pPr>
              <w:spacing w:before="40" w:after="40"/>
              <w:rPr>
                <w:b/>
                <w:sz w:val="24"/>
                <w:szCs w:val="24"/>
              </w:rPr>
            </w:pPr>
            <w:r w:rsidRPr="002D60DF">
              <w:rPr>
                <w:b/>
                <w:sz w:val="28"/>
                <w:szCs w:val="24"/>
              </w:rPr>
              <w:t xml:space="preserve">INFORMACJE O WYCHOWANKU </w:t>
            </w:r>
            <w:r w:rsidRPr="002D60DF">
              <w:rPr>
                <w:b/>
                <w:sz w:val="20"/>
                <w:szCs w:val="24"/>
              </w:rPr>
              <w:t>(podane dobrowolnie, ale mogące mieć znaczenie dla rozwoju dziecka)</w:t>
            </w:r>
          </w:p>
          <w:p w:rsidR="002D60DF" w:rsidRDefault="002D60DF" w:rsidP="005F2622">
            <w:pPr>
              <w:spacing w:before="40"/>
              <w:jc w:val="both"/>
              <w:rPr>
                <w:sz w:val="20"/>
                <w:szCs w:val="24"/>
              </w:rPr>
            </w:pPr>
            <w:r w:rsidRPr="002D60DF">
              <w:rPr>
                <w:sz w:val="20"/>
                <w:szCs w:val="24"/>
              </w:rPr>
              <w:t xml:space="preserve">Istotne informacje, które mogą mieć wpływ na zapewnienie właściwych warunków edukacji, wychowania i opieki podczas pobytu w Placówce (Podstawa prawna: art. 30a Ustawy z dnia 14 grudnia 2016 r. Prawo Oświatowe (Dz.U. 2020 </w:t>
            </w:r>
            <w:proofErr w:type="gramStart"/>
            <w:r w:rsidRPr="002D60DF">
              <w:rPr>
                <w:sz w:val="20"/>
                <w:szCs w:val="24"/>
              </w:rPr>
              <w:t>r</w:t>
            </w:r>
            <w:proofErr w:type="gramEnd"/>
            <w:r w:rsidRPr="002D60DF">
              <w:rPr>
                <w:sz w:val="20"/>
                <w:szCs w:val="24"/>
              </w:rPr>
              <w:t xml:space="preserve">. poz. 910 </w:t>
            </w:r>
            <w:r w:rsidR="00822250">
              <w:rPr>
                <w:sz w:val="20"/>
                <w:szCs w:val="24"/>
              </w:rPr>
              <w:br/>
            </w:r>
            <w:r w:rsidRPr="002D60DF">
              <w:rPr>
                <w:sz w:val="20"/>
                <w:szCs w:val="24"/>
              </w:rPr>
              <w:t xml:space="preserve">ze zm.)). </w:t>
            </w:r>
          </w:p>
          <w:p w:rsidR="005F2622" w:rsidRDefault="005F2622" w:rsidP="005F2622">
            <w:pPr>
              <w:rPr>
                <w:b/>
                <w:sz w:val="24"/>
                <w:szCs w:val="24"/>
              </w:rPr>
            </w:pPr>
          </w:p>
          <w:p w:rsidR="002D60DF" w:rsidRPr="00822250" w:rsidRDefault="002D60DF" w:rsidP="00822250">
            <w:pPr>
              <w:spacing w:before="120" w:after="120"/>
              <w:rPr>
                <w:b/>
                <w:sz w:val="24"/>
                <w:szCs w:val="24"/>
              </w:rPr>
            </w:pPr>
            <w:r w:rsidRPr="00822250">
              <w:rPr>
                <w:b/>
                <w:sz w:val="24"/>
                <w:szCs w:val="24"/>
              </w:rPr>
              <w:t>Czy w ostatnim czasie wystąpiły sytuacje, które mogą wpłynąć na samopoczucie, rozwój dziecka (np. wypadek, poważna choroba, śmierć w rodzinie)?</w:t>
            </w:r>
          </w:p>
          <w:p w:rsidR="002D60DF" w:rsidRDefault="002D60DF" w:rsidP="008222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60DF" w:rsidRPr="00822250" w:rsidRDefault="002D60DF" w:rsidP="00822250">
            <w:pPr>
              <w:spacing w:before="120" w:after="120"/>
              <w:rPr>
                <w:b/>
                <w:sz w:val="24"/>
                <w:szCs w:val="24"/>
              </w:rPr>
            </w:pPr>
            <w:r w:rsidRPr="00822250">
              <w:rPr>
                <w:b/>
                <w:sz w:val="24"/>
                <w:szCs w:val="24"/>
              </w:rPr>
              <w:t>Informacje o zdrowiu, które mogą mieć wpływ na zapewnienie właściwych warunków edukacji, wychowania i opieki dziecku podczas pobytu w Placówce:</w:t>
            </w:r>
          </w:p>
          <w:p w:rsidR="002D60DF" w:rsidRDefault="002D60DF" w:rsidP="008222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60DF" w:rsidRPr="00822250" w:rsidRDefault="002D60DF" w:rsidP="00822250">
            <w:pPr>
              <w:spacing w:before="120" w:after="120"/>
              <w:rPr>
                <w:b/>
                <w:sz w:val="24"/>
                <w:szCs w:val="24"/>
              </w:rPr>
            </w:pPr>
            <w:r w:rsidRPr="00822250">
              <w:rPr>
                <w:b/>
                <w:sz w:val="24"/>
                <w:szCs w:val="24"/>
              </w:rPr>
              <w:t xml:space="preserve">Czy oczekują Państwo pomocy ze strony Placówki? Jeśli tak, </w:t>
            </w:r>
            <w:proofErr w:type="gramStart"/>
            <w:r w:rsidRPr="00822250">
              <w:rPr>
                <w:b/>
                <w:sz w:val="24"/>
                <w:szCs w:val="24"/>
              </w:rPr>
              <w:t>to jakiej</w:t>
            </w:r>
            <w:proofErr w:type="gramEnd"/>
            <w:r w:rsidRPr="00822250">
              <w:rPr>
                <w:b/>
                <w:sz w:val="24"/>
                <w:szCs w:val="24"/>
              </w:rPr>
              <w:t>?</w:t>
            </w:r>
          </w:p>
          <w:p w:rsidR="002D60DF" w:rsidRPr="002D60DF" w:rsidRDefault="002D60DF" w:rsidP="0082225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60DF" w:rsidRDefault="002D60DF" w:rsidP="005F2622">
            <w:pPr>
              <w:spacing w:before="12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podane dane są zgodne z aktualnym stanem fizycznym. W przypadku zmiany danych w trakcie roku szkolnego, zobowiązuję się poinformować o tym wychowawcę bądź Dyrektora PPS.</w:t>
            </w:r>
          </w:p>
          <w:p w:rsidR="002D60DF" w:rsidRDefault="002D60DF" w:rsidP="00822250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…………………………………………………………………………….                                                                                                  </w:t>
            </w:r>
          </w:p>
          <w:p w:rsidR="005F2622" w:rsidRDefault="002D60DF" w:rsidP="005F2622">
            <w:pPr>
              <w:spacing w:before="40" w:after="40"/>
              <w:jc w:val="right"/>
              <w:rPr>
                <w:sz w:val="16"/>
                <w:szCs w:val="24"/>
              </w:rPr>
            </w:pPr>
            <w:r w:rsidRPr="00822250">
              <w:rPr>
                <w:sz w:val="16"/>
                <w:szCs w:val="24"/>
              </w:rPr>
              <w:t>(data, czytelny podpis rodzica/ opiekuna praw</w:t>
            </w:r>
            <w:r w:rsidR="005F2622">
              <w:rPr>
                <w:sz w:val="16"/>
                <w:szCs w:val="24"/>
              </w:rPr>
              <w:t>nego lub pełnoletniego dziecka)</w:t>
            </w:r>
          </w:p>
          <w:p w:rsidR="005F2622" w:rsidRPr="005F2622" w:rsidRDefault="005F2622" w:rsidP="005F2622">
            <w:pPr>
              <w:spacing w:before="40" w:after="40"/>
              <w:jc w:val="right"/>
              <w:rPr>
                <w:sz w:val="12"/>
                <w:szCs w:val="24"/>
              </w:rPr>
            </w:pPr>
          </w:p>
          <w:p w:rsidR="00822250" w:rsidRPr="005F2622" w:rsidRDefault="00822250" w:rsidP="002D60DF">
            <w:pPr>
              <w:spacing w:before="40" w:after="40"/>
              <w:rPr>
                <w:i/>
                <w:sz w:val="20"/>
                <w:szCs w:val="24"/>
              </w:rPr>
            </w:pPr>
            <w:r w:rsidRPr="005F2622">
              <w:rPr>
                <w:i/>
                <w:sz w:val="20"/>
                <w:szCs w:val="24"/>
              </w:rPr>
              <w:t>Zgodnie z art. 16 RODO*, posiadacie Państwo uprawnienie, dzięki któremu dane osobowe mogą być w każdej chwili sprostowane w przypadku, jeśli okażą się nieprawidłowe, niepełne lub nieaktualne. Informacje dotyczące przetwarzania danych osobowych dzieci ( w tym ich rodziców/ opiekunów prawnych) Pozaszkolnej Placówki Specjalistycznej Towarzystwa Przyjaciół Dzieci, z siedzibą</w:t>
            </w:r>
            <w:r w:rsidR="005F2622">
              <w:rPr>
                <w:i/>
                <w:sz w:val="20"/>
                <w:szCs w:val="24"/>
              </w:rPr>
              <w:t xml:space="preserve"> przy ul. Hafciarskiej 80/86 w W</w:t>
            </w:r>
            <w:r w:rsidRPr="005F2622">
              <w:rPr>
                <w:i/>
                <w:sz w:val="20"/>
                <w:szCs w:val="24"/>
              </w:rPr>
              <w:t>arszawie są dostępne w siedzibie szkoły.</w:t>
            </w:r>
          </w:p>
          <w:p w:rsidR="00822250" w:rsidRDefault="00822250" w:rsidP="002D60DF">
            <w:pPr>
              <w:spacing w:before="40" w:after="40"/>
              <w:rPr>
                <w:sz w:val="20"/>
                <w:szCs w:val="24"/>
              </w:rPr>
            </w:pPr>
          </w:p>
          <w:p w:rsidR="002D60DF" w:rsidRPr="005F2622" w:rsidRDefault="00822250" w:rsidP="001C42AD">
            <w:pPr>
              <w:spacing w:before="40" w:after="40"/>
              <w:rPr>
                <w:sz w:val="16"/>
                <w:szCs w:val="24"/>
              </w:rPr>
            </w:pPr>
            <w:r w:rsidRPr="00822250">
              <w:rPr>
                <w:sz w:val="16"/>
                <w:szCs w:val="24"/>
              </w:rPr>
      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04.05.2016). </w:t>
            </w:r>
          </w:p>
        </w:tc>
      </w:tr>
    </w:tbl>
    <w:p w:rsidR="002D60DF" w:rsidRPr="00966CC1" w:rsidRDefault="002D60DF" w:rsidP="001C42AD">
      <w:pPr>
        <w:spacing w:before="40" w:after="40"/>
        <w:rPr>
          <w:sz w:val="24"/>
          <w:szCs w:val="24"/>
        </w:rPr>
      </w:pPr>
    </w:p>
    <w:sectPr w:rsidR="002D60DF" w:rsidRPr="00966CC1" w:rsidSect="0096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0F1"/>
    <w:multiLevelType w:val="hybridMultilevel"/>
    <w:tmpl w:val="9FDEB0D6"/>
    <w:lvl w:ilvl="0" w:tplc="925C7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6CF"/>
    <w:multiLevelType w:val="hybridMultilevel"/>
    <w:tmpl w:val="8DCEA362"/>
    <w:lvl w:ilvl="0" w:tplc="F3720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731"/>
    <w:multiLevelType w:val="hybridMultilevel"/>
    <w:tmpl w:val="80968A12"/>
    <w:lvl w:ilvl="0" w:tplc="10BA37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1144"/>
    <w:multiLevelType w:val="hybridMultilevel"/>
    <w:tmpl w:val="F5148444"/>
    <w:lvl w:ilvl="0" w:tplc="9202D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924"/>
    <w:multiLevelType w:val="hybridMultilevel"/>
    <w:tmpl w:val="26A6034E"/>
    <w:lvl w:ilvl="0" w:tplc="83886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5F57"/>
    <w:multiLevelType w:val="hybridMultilevel"/>
    <w:tmpl w:val="A1CE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D6B"/>
    <w:multiLevelType w:val="hybridMultilevel"/>
    <w:tmpl w:val="EDE6226E"/>
    <w:lvl w:ilvl="0" w:tplc="4A10D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C1"/>
    <w:rsid w:val="0005583B"/>
    <w:rsid w:val="001C42AD"/>
    <w:rsid w:val="002C5CF9"/>
    <w:rsid w:val="002D44F4"/>
    <w:rsid w:val="002D60DF"/>
    <w:rsid w:val="00347EB4"/>
    <w:rsid w:val="003F1E77"/>
    <w:rsid w:val="00416ED2"/>
    <w:rsid w:val="004815B0"/>
    <w:rsid w:val="00485865"/>
    <w:rsid w:val="004A62A2"/>
    <w:rsid w:val="00577891"/>
    <w:rsid w:val="00587CDA"/>
    <w:rsid w:val="005F2622"/>
    <w:rsid w:val="006B3883"/>
    <w:rsid w:val="00756595"/>
    <w:rsid w:val="00763202"/>
    <w:rsid w:val="007839C2"/>
    <w:rsid w:val="007A281C"/>
    <w:rsid w:val="00822250"/>
    <w:rsid w:val="00853E1C"/>
    <w:rsid w:val="00865EE8"/>
    <w:rsid w:val="00966CC1"/>
    <w:rsid w:val="009C3ADC"/>
    <w:rsid w:val="00BE5362"/>
    <w:rsid w:val="00C47E92"/>
    <w:rsid w:val="00CE44D3"/>
    <w:rsid w:val="00CE7885"/>
    <w:rsid w:val="00D35BD0"/>
    <w:rsid w:val="00D4724E"/>
    <w:rsid w:val="00D81E6F"/>
    <w:rsid w:val="00DE3470"/>
    <w:rsid w:val="00E2251B"/>
    <w:rsid w:val="00E41CAC"/>
    <w:rsid w:val="00F2039B"/>
    <w:rsid w:val="00F8117A"/>
    <w:rsid w:val="00F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A43E"/>
  <w15:docId w15:val="{4199E921-64EA-42BC-AC42-0F585842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39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2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E135-C99C-44C1-80B4-A7DD18BF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Bal</cp:lastModifiedBy>
  <cp:revision>19</cp:revision>
  <cp:lastPrinted>2021-05-04T07:24:00Z</cp:lastPrinted>
  <dcterms:created xsi:type="dcterms:W3CDTF">2021-02-17T10:27:00Z</dcterms:created>
  <dcterms:modified xsi:type="dcterms:W3CDTF">2024-06-12T07:05:00Z</dcterms:modified>
</cp:coreProperties>
</file>